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4A" w:rsidRPr="00AE1C6F" w:rsidRDefault="004B6D56" w:rsidP="00CE604A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OGŁASZA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D76311"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ROZPOCZĘCIE PROCEDURY REKRUTACJI</w:t>
      </w:r>
      <w:r w:rsidR="00D76311" w:rsidRPr="00D76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</w:r>
      <w:r w:rsidR="00CE604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DLA OSÓB UBIEGAJĄCYCH SIĘ O PRZYJĘCIE DO SŁUŻBY W POLICJI PO UPŁYWIE 5 LAT OD DNIA ZWOLNIENIA Z TEJ SŁUŻBY, JEŻELI PODCZAS JEJ PEŁNIENIA UZYSKAŁY </w:t>
      </w:r>
      <w:r w:rsidR="00CE604A"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D240BF" w:rsidRDefault="00D240BF" w:rsidP="00D240BF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przyjęć do służby w Policji w 2025 roku: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15 kwietnia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12 maja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 lipca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28 sierpnia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16 września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 października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25 listopada</w:t>
      </w:r>
    </w:p>
    <w:p w:rsidR="00D240BF" w:rsidRDefault="00D240BF" w:rsidP="00D240B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 grudnia</w:t>
      </w:r>
    </w:p>
    <w:p w:rsidR="007217D2" w:rsidRDefault="007217D2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Default="008448E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Zgodnie z art. 25 ust. </w:t>
      </w:r>
      <w:r w:rsidR="00E9474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ustawy z dnia 6 kwietnia 1990 roku o Policji (Dz. U.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</w:t>
      </w:r>
      <w:proofErr w:type="gram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2024 r. poz. 145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D240B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ze zm.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)   </w:t>
      </w:r>
    </w:p>
    <w:p w:rsidR="00D76311" w:rsidRDefault="00D76311" w:rsidP="008448E1">
      <w:pPr>
        <w:spacing w:after="0" w:line="240" w:lineRule="atLeast"/>
        <w:ind w:left="1416" w:firstLine="708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</w:t>
      </w:r>
      <w:r w:rsidR="00385C7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:rsidR="00AF027C" w:rsidRPr="00D76311" w:rsidRDefault="00AF027C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obywatel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 co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nieskazany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korzystający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dający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4F403F" w:rsidRPr="004F403F" w:rsidRDefault="004F403F" w:rsidP="004F403F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Pr="008448E1" w:rsidRDefault="008448E1" w:rsidP="008448E1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Ponadto mężczyźni powinni </w:t>
      </w:r>
      <w:r w:rsidR="00AF027C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</w:t>
      </w:r>
      <w:r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adać</w:t>
      </w:r>
      <w:r w:rsidR="00D76311" w:rsidRPr="008448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403F" w:rsidRDefault="004F403F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76311" w:rsidRDefault="00D76311" w:rsidP="00F854F6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8448E1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W NASTEPUJĄCYCH JEDNOSTKACH</w:t>
      </w:r>
      <w:r w:rsidR="009603B3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/KOMÓRKACH</w:t>
      </w:r>
      <w:r w:rsidR="000A29D6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ORGANIZACYJNYCH POLICJI:</w:t>
      </w:r>
    </w:p>
    <w:p w:rsidR="00BE5B50" w:rsidRDefault="00AD3F3A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Wydział</w:t>
      </w:r>
      <w:r w:rsidR="00E707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Doboru </w:t>
      </w:r>
      <w:r w:rsidR="000A29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Komendy Stołecznej Policji</w:t>
      </w:r>
    </w:p>
    <w:p w:rsidR="00E70754" w:rsidRPr="00BE5B50" w:rsidRDefault="00E70754" w:rsidP="00BE5B5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035EF" w:rsidRPr="006E732C" w:rsidRDefault="00D915C9" w:rsidP="006E732C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proofErr w:type="gramEnd"/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BE5B50" w:rsidRPr="006E732C" w:rsidRDefault="00D915C9" w:rsidP="006E732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</w:t>
      </w:r>
      <w:proofErr w:type="gramEnd"/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6E732C" w:rsidRDefault="006E732C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7217D2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Wilcza 21</w:t>
      </w:r>
    </w:p>
    <w:p w:rsidR="00BE5B50" w:rsidRPr="006E732C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425EB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 xml:space="preserve">nda Rejonowa Policji Warszawa </w:t>
      </w:r>
      <w:proofErr w:type="gramStart"/>
      <w:r w:rsidR="00425EBF">
        <w:rPr>
          <w:rFonts w:ascii="Arial" w:hAnsi="Arial" w:cs="Arial"/>
          <w:b/>
          <w:sz w:val="20"/>
          <w:szCs w:val="20"/>
        </w:rPr>
        <w:t xml:space="preserve">II 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    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Malczewskiego 3/5/7</w:t>
      </w:r>
    </w:p>
    <w:p w:rsidR="00533786" w:rsidRPr="007217D2" w:rsidRDefault="007217D2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7217D2">
        <w:rPr>
          <w:rFonts w:ascii="Arial" w:hAnsi="Arial" w:cs="Arial"/>
          <w:sz w:val="20"/>
          <w:szCs w:val="20"/>
        </w:rPr>
        <w:t>środa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poniedziałek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IV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Żeromskiego 7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środa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Jagiellońska 51</w:t>
      </w:r>
    </w:p>
    <w:p w:rsidR="00425EBF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7217D2" w:rsidRPr="00425EBF" w:rsidRDefault="007217D2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 xml:space="preserve">Komenda Rejonowa Policji Warszawa </w:t>
      </w:r>
      <w:proofErr w:type="gramStart"/>
      <w:r w:rsidRPr="007217D2">
        <w:rPr>
          <w:rFonts w:ascii="Arial" w:hAnsi="Arial" w:cs="Arial"/>
          <w:b/>
          <w:sz w:val="20"/>
          <w:szCs w:val="20"/>
        </w:rPr>
        <w:t>VII</w:t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</w:r>
      <w:r w:rsidR="00425EBF">
        <w:rPr>
          <w:rFonts w:ascii="Arial" w:hAnsi="Arial" w:cs="Arial"/>
          <w:b/>
          <w:sz w:val="20"/>
          <w:szCs w:val="20"/>
        </w:rPr>
        <w:tab/>
        <w:t xml:space="preserve">        </w:t>
      </w:r>
      <w:r w:rsidRPr="007217D2">
        <w:rPr>
          <w:rFonts w:ascii="Arial" w:hAnsi="Arial" w:cs="Arial"/>
          <w:sz w:val="20"/>
          <w:szCs w:val="20"/>
        </w:rPr>
        <w:t>ul</w:t>
      </w:r>
      <w:proofErr w:type="gramEnd"/>
      <w:r w:rsidRPr="007217D2">
        <w:rPr>
          <w:rFonts w:ascii="Arial" w:hAnsi="Arial" w:cs="Arial"/>
          <w:sz w:val="20"/>
          <w:szCs w:val="20"/>
        </w:rPr>
        <w:t>. Grenadierów 73/75</w:t>
      </w:r>
    </w:p>
    <w:p w:rsidR="00E70754" w:rsidRPr="00425EBF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>czwartek</w:t>
      </w:r>
      <w:proofErr w:type="gramEnd"/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E70754" w:rsidRPr="00D035EF" w:rsidRDefault="00E7075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</w:p>
    <w:p w:rsidR="00E70754" w:rsidRPr="00606909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Jagiellońska 26 B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556DC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Kościelna 3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Łupińskiego</w:t>
      </w:r>
      <w:proofErr w:type="spellEnd"/>
      <w:r w:rsidR="00E6125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42</w:t>
      </w: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186718688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D035E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godz. 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09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.00-1</w:t>
      </w:r>
      <w:r w:rsidR="009603B3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.00</w:t>
      </w:r>
    </w:p>
    <w:bookmarkEnd w:id="0"/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BD5303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     godz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proofErr w:type="gramEnd"/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9603B3" w:rsidRDefault="009603B3" w:rsidP="009603B3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piątek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25EBF" w:rsidRDefault="00425EBF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Wileńska 43A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9603B3" w:rsidRDefault="009603B3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 xml:space="preserve">Komenda Powiatowa Policji w Nowym Dworze Mazowieckim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I.J. Paderewskiego 3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J.I. Kraszewskiego 8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poniedziałek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</w:p>
    <w:p w:rsidR="00224AE4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Pułaskiego 7A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proofErr w:type="gramEnd"/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8556DC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24AE4" w:rsidRPr="00D76311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Warszawska 272</w:t>
      </w:r>
    </w:p>
    <w:p w:rsidR="00203B3B" w:rsidRDefault="00203B3B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340F1E" w:rsidRDefault="004D55F9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proofErr w:type="gramStart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proofErr w:type="gramEnd"/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B3974" w:rsidRDefault="00AB3974" w:rsidP="008448E1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adresowane do Komendanta Stołecznego Policji</w:t>
      </w:r>
    </w:p>
    <w:p w:rsidR="008448E1" w:rsidRPr="00D76311" w:rsidRDefault="008448E1" w:rsidP="008448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wypełniony</w:t>
      </w:r>
      <w:proofErr w:type="gram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 osobowy kandydata do służby (część A i B) </w:t>
      </w:r>
    </w:p>
    <w:p w:rsidR="008448E1" w:rsidRPr="004F403F" w:rsidRDefault="008448E1" w:rsidP="004F403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potwierdzających posiadane wykształcenie i kwalifikacje zawodowe (o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4F5BF8" w:rsidRDefault="004F5BF8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dowód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osobisty oraz dokument potwierdzający uregulowany stosunek do służby wojskowej (kopia książeczki wojskowej lub zaświadczenie z WCR)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</w:t>
      </w:r>
      <w:r w:rsidR="000A29D6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</w:t>
      </w:r>
      <w:r w:rsidR="008448E1" w:rsidRPr="004F5BF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:rsidR="004F403F" w:rsidRDefault="00D81C19" w:rsidP="009D3EE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</w:t>
      </w:r>
      <w:proofErr w:type="gramEnd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wszystkich posiadanych świadectw pracy/służby (</w:t>
      </w:r>
      <w:r w:rsidR="004F403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</w:p>
    <w:p w:rsidR="00CE604A" w:rsidRPr="00D76311" w:rsidRDefault="00D81C19" w:rsidP="00CE604A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opia</w:t>
      </w:r>
      <w:proofErr w:type="gramEnd"/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świadectwa ukończenia szkolenia zawodowego podstawowego (oryginał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dokumentu</w:t>
      </w:r>
      <w:r w:rsidR="00CE604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wglądu)</w:t>
      </w:r>
    </w:p>
    <w:p w:rsidR="00CE604A" w:rsidRDefault="00CE604A" w:rsidP="00CE604A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F5BF8" w:rsidRDefault="004F5BF8" w:rsidP="004F403F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4F5BF8" w:rsidRPr="0093255F" w:rsidRDefault="004F5BF8" w:rsidP="004F5BF8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ze strony internetowej </w:t>
      </w:r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Głównej Policji:</w:t>
      </w:r>
      <w:r w:rsidR="005F7A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praca.</w:t>
      </w:r>
      <w:proofErr w:type="gramStart"/>
      <w:r w:rsidR="005F7A95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</w:t>
      </w:r>
      <w:proofErr w:type="gramEnd"/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  <w:proofErr w:type="gramStart"/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proofErr w:type="gramEnd"/>
      <w:r w:rsidR="000A29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4F5BF8" w:rsidRPr="00AF027C" w:rsidRDefault="004F5BF8" w:rsidP="004F5BF8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Default="008448E1" w:rsidP="008448E1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8448E1" w:rsidRPr="00AF027C" w:rsidRDefault="004F5BF8" w:rsidP="004F403F">
      <w:pPr>
        <w:spacing w:after="0" w:line="240" w:lineRule="atLeast"/>
        <w:ind w:left="285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ypełnioną ankietę bezpieczeństwa osobowego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kandydat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składa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terminie i </w:t>
      </w:r>
      <w:proofErr w:type="gramStart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miejscu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wyznaczonym</w:t>
      </w:r>
      <w:proofErr w:type="gramEnd"/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toku 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 kwalifikacyjnego</w:t>
      </w:r>
      <w:r w:rsidR="008448E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340F1E" w:rsidRDefault="00340F1E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D7CAD" w:rsidRDefault="00D76311" w:rsidP="00AB3974">
      <w:pPr>
        <w:spacing w:after="0" w:line="240" w:lineRule="atLeast"/>
        <w:ind w:left="285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Podstawę prawną procedury kwalif</w:t>
      </w:r>
      <w:r w:rsidR="00CD1579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 w:rsidR="00487C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DA72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Administracji </w:t>
      </w:r>
      <w:r w:rsidR="00C65A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C65A4D">
        <w:rPr>
          <w:rFonts w:ascii="Arial" w:eastAsia="TimesNewRoman" w:hAnsi="Arial" w:cs="Arial"/>
          <w:sz w:val="20"/>
          <w:szCs w:val="20"/>
        </w:rPr>
        <w:t xml:space="preserve">14 lutego 2025 r. </w:t>
      </w:r>
      <w:r w:rsidR="00C65A4D">
        <w:rPr>
          <w:rFonts w:ascii="Arial" w:eastAsia="TimesNewRoman" w:hAnsi="Arial" w:cs="Arial"/>
          <w:bCs/>
          <w:sz w:val="20"/>
          <w:szCs w:val="20"/>
        </w:rPr>
        <w:t>w sprawie postępowania kwalifikacyjnego wobec kandydatów do służby w Policji (</w:t>
      </w:r>
      <w:proofErr w:type="spellStart"/>
      <w:r w:rsidR="00C65A4D">
        <w:rPr>
          <w:rFonts w:ascii="Arial" w:eastAsia="TimesNewRoman" w:hAnsi="Arial" w:cs="Arial"/>
          <w:bCs/>
          <w:sz w:val="20"/>
          <w:szCs w:val="20"/>
        </w:rPr>
        <w:t>Dz.U</w:t>
      </w:r>
      <w:proofErr w:type="spellEnd"/>
      <w:r w:rsidR="00C65A4D">
        <w:rPr>
          <w:rFonts w:ascii="Arial" w:eastAsia="TimesNewRoman" w:hAnsi="Arial" w:cs="Arial"/>
          <w:bCs/>
          <w:sz w:val="20"/>
          <w:szCs w:val="20"/>
        </w:rPr>
        <w:t xml:space="preserve">. </w:t>
      </w:r>
      <w:proofErr w:type="gramStart"/>
      <w:r w:rsidR="00C65A4D">
        <w:rPr>
          <w:rFonts w:ascii="Arial" w:eastAsia="TimesNewRoman" w:hAnsi="Arial" w:cs="Arial"/>
          <w:bCs/>
          <w:sz w:val="20"/>
          <w:szCs w:val="20"/>
        </w:rPr>
        <w:t>z</w:t>
      </w:r>
      <w:proofErr w:type="gramEnd"/>
      <w:r w:rsidR="00C65A4D">
        <w:rPr>
          <w:rFonts w:ascii="Arial" w:eastAsia="TimesNewRoman" w:hAnsi="Arial" w:cs="Arial"/>
          <w:bCs/>
          <w:sz w:val="20"/>
          <w:szCs w:val="20"/>
        </w:rPr>
        <w:t xml:space="preserve"> 2025 r. poz. 248).</w:t>
      </w:r>
    </w:p>
    <w:p w:rsidR="00AB3974" w:rsidRDefault="00AB3974" w:rsidP="00340F1E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192125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</w:t>
      </w:r>
      <w:r w:rsidR="00CE604A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ę</w:t>
      </w:r>
      <w:r w:rsidR="00CE604A"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powanie kwalifikacyjne składa się z następujących etapów:</w:t>
      </w:r>
    </w:p>
    <w:p w:rsidR="00AB397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B3974" w:rsidRPr="00B86094" w:rsidRDefault="00AB3974" w:rsidP="00CE604A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złożenia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wskazanych wyżej dokumentów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testu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sprawności fizycznej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kwalifikacyjnej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zdolności fizycznej i psychicznej do służby w Policji</w:t>
      </w:r>
    </w:p>
    <w:p w:rsidR="00CE604A" w:rsidRDefault="00CE604A" w:rsidP="00CE604A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</w:t>
      </w:r>
      <w:r w:rsidR="00AB397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ewidencjach, rejestrach i kartotekach, w tym w policyjnych zbiorach danych, prawdziwości danych zawartych w kwestionariuszu osobowym kandydata do służby w Policji,</w:t>
      </w:r>
    </w:p>
    <w:p w:rsidR="00CE604A" w:rsidRPr="009603B3" w:rsidRDefault="00CE604A" w:rsidP="009603B3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postępowania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sprawdzającego, które jest określone w przepisach o ochronie informacji niejawnych – w przypadku braku odpowiedniego poświadczenia bezpieczeństwa</w:t>
      </w: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CE604A" w:rsidRDefault="00CE604A" w:rsidP="00340F1E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</w:p>
    <w:p w:rsidR="00340F1E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p w:rsidR="00340F1E" w:rsidRPr="00451BD4" w:rsidRDefault="00340F1E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82563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20CD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Wykształcenie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wyższe co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najmniej z tytułem zawodowym licencjata, inżyniera lub równorzędnym uzyskanym po ukończeni</w:t>
            </w:r>
            <w:r w:rsidR="00A20CD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studiów w zakresie informatyki, obejmujące zagadnienia specjalistyczne takie jak: sztuczna inteligencja, inżynieria oprogramowa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nia, języki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programowania, bazy danych, programowanie aplikacji użytkowych,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cyberbezpieczeństwo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DA72DC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D7CAD" w:rsidRPr="00451BD4" w:rsidTr="00027C37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D7CAD" w:rsidRPr="00451BD4" w:rsidTr="00027C37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Wykształc</w:t>
            </w:r>
            <w:r w:rsidR="00A20CD0">
              <w:rPr>
                <w:rFonts w:ascii="Arial" w:hAnsi="Arial" w:cs="Arial"/>
                <w:sz w:val="20"/>
                <w:szCs w:val="20"/>
              </w:rPr>
              <w:t xml:space="preserve">enie średnie, średnie branżowe - 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ukończenie liceum ogólnokształcącego, technikum lub branżowej szkoły II stopnia w klasie,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w której były nauczane przedmioty dotyczące funkcjonowania Policji,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 xml:space="preserve">dla których zostały opracowane w szkole programy nauczania włączone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do szkoln</w:t>
            </w:r>
            <w:r w:rsidR="00AD557F">
              <w:rPr>
                <w:rFonts w:ascii="Arial" w:hAnsi="Arial" w:cs="Arial"/>
                <w:sz w:val="20"/>
                <w:szCs w:val="20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340F1E" w:rsidRDefault="00340F1E" w:rsidP="007D7CA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7D7CAD" w:rsidRDefault="007D7CAD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51BD4">
        <w:rPr>
          <w:rFonts w:ascii="Arial" w:eastAsia="Times New Roman" w:hAnsi="Arial" w:cs="Arial"/>
          <w:b/>
          <w:sz w:val="20"/>
          <w:szCs w:val="20"/>
        </w:rPr>
        <w:t>Preferencje</w:t>
      </w:r>
      <w:r w:rsidRPr="00451BD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p w:rsidR="00327383" w:rsidRPr="00451BD4" w:rsidRDefault="00327383" w:rsidP="007D7CAD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163"/>
      </w:tblGrid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7D7CAD" w:rsidRPr="00451BD4" w:rsidTr="00027C37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143C4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Tytuł</w:t>
            </w:r>
            <w:r w:rsidRPr="00451BD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451BD4">
              <w:rPr>
                <w:rFonts w:ascii="Arial" w:hAnsi="Arial" w:cs="Arial"/>
                <w:sz w:val="20"/>
                <w:szCs w:val="20"/>
              </w:rPr>
              <w:t>ratownika, ratownika medycznego albo pielęgniarki systemu w rozumieniu przepisów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 z dnia 8 września 2006 r.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o Państwowym Ratownictwie Medycznym</w:t>
            </w:r>
            <w:r>
              <w:rPr>
                <w:rFonts w:ascii="Arial" w:hAnsi="Arial" w:cs="Arial"/>
                <w:sz w:val="20"/>
                <w:szCs w:val="20"/>
              </w:rPr>
              <w:t xml:space="preserve"> (Dz. U. z 202</w:t>
            </w:r>
            <w:r w:rsidR="00143C4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43C4C">
              <w:rPr>
                <w:rFonts w:ascii="Arial" w:hAnsi="Arial" w:cs="Arial"/>
                <w:sz w:val="20"/>
                <w:szCs w:val="20"/>
              </w:rPr>
              <w:t xml:space="preserve">1720, z </w:t>
            </w:r>
            <w:proofErr w:type="spellStart"/>
            <w:r w:rsidR="00143C4C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143C4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143C4C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143C4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wykonywania prac podwodnych określone w ustawie </w:t>
            </w:r>
            <w:r w:rsidR="00AD557F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 xml:space="preserve"> dnia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17 października 2003 r. o wykonywaniu prac podwodnych ( Dz. U. z 2021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r. 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Prawo jazdy kategorii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C+E</w:t>
            </w:r>
            <w:proofErr w:type="spellEnd"/>
            <w:r w:rsidRPr="00451BD4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8822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 ratownika górskiego określone w ustawie</w:t>
            </w:r>
            <w:r w:rsidR="008822EE">
              <w:rPr>
                <w:rFonts w:ascii="Arial" w:hAnsi="Arial" w:cs="Arial"/>
                <w:sz w:val="20"/>
                <w:szCs w:val="20"/>
              </w:rPr>
              <w:t xml:space="preserve"> z dnia</w:t>
            </w:r>
            <w:r>
              <w:rPr>
                <w:rFonts w:ascii="Arial" w:hAnsi="Arial" w:cs="Arial"/>
                <w:sz w:val="20"/>
                <w:szCs w:val="20"/>
              </w:rPr>
              <w:t xml:space="preserve"> 18 sierpnia 2011 r. o bezpieczeństwie i ratownictwie w górach i na zorganizowanych terenach narciarskich ( Dz. U z 20</w:t>
            </w:r>
            <w:r w:rsidR="008822EE">
              <w:rPr>
                <w:rFonts w:ascii="Arial" w:hAnsi="Arial" w:cs="Arial"/>
                <w:sz w:val="20"/>
                <w:szCs w:val="20"/>
              </w:rPr>
              <w:t>2</w:t>
            </w:r>
            <w:r w:rsidR="00662E7D">
              <w:rPr>
                <w:rFonts w:ascii="Arial" w:hAnsi="Arial" w:cs="Arial"/>
                <w:sz w:val="20"/>
                <w:szCs w:val="20"/>
              </w:rPr>
              <w:t>2</w:t>
            </w:r>
            <w:r w:rsidR="00AD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r. poz.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1425, 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Uprawnienia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D7CAD" w:rsidRPr="00451BD4" w:rsidRDefault="007D7CAD" w:rsidP="00662E7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prowadzenia jachtów żaglowych albo motorowych określone w rozporządzeniu Ministra Sportu i Turystyki z dnia 9 kwietnia 2013 r. w sprawie uprawiania turystyki wodnej ( Dz. U.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poz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 460</w:t>
            </w:r>
            <w:r w:rsidR="00662E7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2E7D"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 w:rsidR="00662E7D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="00662E7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="00662E7D">
              <w:rPr>
                <w:rFonts w:ascii="Arial" w:hAnsi="Arial" w:cs="Arial"/>
                <w:sz w:val="20"/>
                <w:szCs w:val="20"/>
              </w:rPr>
              <w:t>zm</w:t>
            </w:r>
            <w:proofErr w:type="gramEnd"/>
            <w:r w:rsidR="00662E7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D7CAD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D7CAD" w:rsidRPr="00451BD4" w:rsidTr="00027C37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143C4C" w:rsidP="00027C37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027C3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>obcego 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D7CAD" w:rsidRPr="00451BD4" w:rsidTr="00027C37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143C4C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3C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7CAD" w:rsidRPr="00451BD4" w:rsidRDefault="007D7CAD" w:rsidP="00AD55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 xml:space="preserve">Dokument potwierdzający </w:t>
            </w:r>
            <w:r w:rsidR="00AD557F">
              <w:rPr>
                <w:rFonts w:ascii="Arial" w:hAnsi="Arial" w:cs="Arial"/>
                <w:sz w:val="20"/>
                <w:szCs w:val="20"/>
              </w:rPr>
              <w:t>znajomość</w:t>
            </w:r>
            <w:r w:rsidRPr="00451BD4">
              <w:rPr>
                <w:rFonts w:ascii="Arial" w:hAnsi="Arial" w:cs="Arial"/>
                <w:sz w:val="20"/>
                <w:szCs w:val="20"/>
              </w:rPr>
              <w:t xml:space="preserve"> kolejnego języka </w:t>
            </w:r>
            <w:proofErr w:type="gramStart"/>
            <w:r w:rsidRPr="00451BD4">
              <w:rPr>
                <w:rFonts w:ascii="Arial" w:hAnsi="Arial" w:cs="Arial"/>
                <w:sz w:val="20"/>
                <w:szCs w:val="20"/>
              </w:rPr>
              <w:t xml:space="preserve">obcego </w:t>
            </w:r>
            <w:r w:rsidRPr="00451BD4">
              <w:rPr>
                <w:rFonts w:ascii="Arial" w:hAnsi="Arial" w:cs="Arial"/>
                <w:sz w:val="20"/>
                <w:szCs w:val="20"/>
              </w:rPr>
              <w:br/>
              <w:t>co</w:t>
            </w:r>
            <w:proofErr w:type="gramEnd"/>
            <w:r w:rsidRPr="00451BD4">
              <w:rPr>
                <w:rFonts w:ascii="Arial" w:hAnsi="Arial" w:cs="Arial"/>
                <w:sz w:val="20"/>
                <w:szCs w:val="20"/>
              </w:rPr>
              <w:t xml:space="preserve">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D7CAD" w:rsidRPr="00451BD4" w:rsidRDefault="007D7CAD" w:rsidP="00027C3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4F5BF8" w:rsidRPr="00D76311" w:rsidRDefault="004F5BF8" w:rsidP="004F5BF8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4F5BF8" w:rsidRPr="000A29D6" w:rsidRDefault="004F5BF8" w:rsidP="004F5BF8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</w:t>
      </w:r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Komendy Głównej </w:t>
      </w:r>
      <w:proofErr w:type="gramStart"/>
      <w:r w:rsidR="004F403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Policji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praca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policja</w:t>
        </w:r>
        <w:proofErr w:type="gramEnd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.</w:t>
        </w:r>
        <w:proofErr w:type="gramStart"/>
        <w:r w:rsidRPr="000A29D6">
          <w:rPr>
            <w:rFonts w:ascii="Arial" w:eastAsia="Times New Roman" w:hAnsi="Arial" w:cs="Arial"/>
            <w:b/>
            <w:bCs/>
            <w:sz w:val="20"/>
            <w:szCs w:val="20"/>
            <w:u w:val="single"/>
            <w:lang w:eastAsia="pl-PL"/>
          </w:rPr>
          <w:t>pl</w:t>
        </w:r>
      </w:hyperlink>
      <w:proofErr w:type="gramEnd"/>
    </w:p>
    <w:p w:rsidR="004F5BF8" w:rsidRDefault="004F5BF8" w:rsidP="004F5BF8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stronie internetowej </w:t>
      </w:r>
      <w:r w:rsidR="00C65A4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Wydziału Doboru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385C7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Komendy Stołecznej Policji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  <w:r w:rsidRPr="004F5BF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 </w:t>
      </w:r>
      <w:r w:rsidR="000A29D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rekrutacja-ksp.policja.gov.pl</w:t>
      </w:r>
    </w:p>
    <w:p w:rsidR="00112731" w:rsidRPr="00451BD4" w:rsidRDefault="00AB3974" w:rsidP="00AB3974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                                   </w:t>
      </w:r>
      <w:r w:rsidR="00112731"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FF7A9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6pt;height:6.6pt" o:bullet="t">
        <v:imagedata r:id="rId1" o:title="1-strz3"/>
      </v:shape>
    </w:pict>
  </w:numPicBullet>
  <w:numPicBullet w:numPicBulletId="1">
    <w:pict>
      <v:shape id="_x0000_i1031" type="#_x0000_t75" style="width:9pt;height:8.4pt" o:bullet="t">
        <v:imagedata r:id="rId2" o:title="1-strz4"/>
      </v:shape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0DF01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311"/>
    <w:rsid w:val="00086275"/>
    <w:rsid w:val="000A29D6"/>
    <w:rsid w:val="000A2B6F"/>
    <w:rsid w:val="000A559A"/>
    <w:rsid w:val="000D66EA"/>
    <w:rsid w:val="00112731"/>
    <w:rsid w:val="00143C4C"/>
    <w:rsid w:val="00192125"/>
    <w:rsid w:val="001F5BAC"/>
    <w:rsid w:val="00203B3B"/>
    <w:rsid w:val="00224AE4"/>
    <w:rsid w:val="002C2516"/>
    <w:rsid w:val="00327383"/>
    <w:rsid w:val="00340F1E"/>
    <w:rsid w:val="003449D6"/>
    <w:rsid w:val="00346C7E"/>
    <w:rsid w:val="00385C7D"/>
    <w:rsid w:val="003F1145"/>
    <w:rsid w:val="00425EBF"/>
    <w:rsid w:val="00451BD4"/>
    <w:rsid w:val="00454B21"/>
    <w:rsid w:val="00487C37"/>
    <w:rsid w:val="004B6D56"/>
    <w:rsid w:val="004D55F9"/>
    <w:rsid w:val="004F403F"/>
    <w:rsid w:val="004F5BF8"/>
    <w:rsid w:val="005057C1"/>
    <w:rsid w:val="00533786"/>
    <w:rsid w:val="005915D4"/>
    <w:rsid w:val="005D1300"/>
    <w:rsid w:val="005F7A95"/>
    <w:rsid w:val="00606909"/>
    <w:rsid w:val="00662E7D"/>
    <w:rsid w:val="006A0887"/>
    <w:rsid w:val="006E732C"/>
    <w:rsid w:val="007217D2"/>
    <w:rsid w:val="007A5070"/>
    <w:rsid w:val="007D7CAD"/>
    <w:rsid w:val="008226C4"/>
    <w:rsid w:val="008448E1"/>
    <w:rsid w:val="008556DC"/>
    <w:rsid w:val="008822EE"/>
    <w:rsid w:val="0093255F"/>
    <w:rsid w:val="009603B3"/>
    <w:rsid w:val="00996ABD"/>
    <w:rsid w:val="009D76E1"/>
    <w:rsid w:val="00A040A4"/>
    <w:rsid w:val="00A20CD0"/>
    <w:rsid w:val="00A952CB"/>
    <w:rsid w:val="00AB3974"/>
    <w:rsid w:val="00AB4A50"/>
    <w:rsid w:val="00AD3F3A"/>
    <w:rsid w:val="00AD557F"/>
    <w:rsid w:val="00AF027C"/>
    <w:rsid w:val="00B32F11"/>
    <w:rsid w:val="00B60D85"/>
    <w:rsid w:val="00BA6B33"/>
    <w:rsid w:val="00BD5303"/>
    <w:rsid w:val="00BE5B50"/>
    <w:rsid w:val="00C65A4D"/>
    <w:rsid w:val="00CD1579"/>
    <w:rsid w:val="00CE604A"/>
    <w:rsid w:val="00D035EF"/>
    <w:rsid w:val="00D105E6"/>
    <w:rsid w:val="00D240BF"/>
    <w:rsid w:val="00D76311"/>
    <w:rsid w:val="00D81C19"/>
    <w:rsid w:val="00D915C9"/>
    <w:rsid w:val="00DA72DC"/>
    <w:rsid w:val="00E04C26"/>
    <w:rsid w:val="00E6125A"/>
    <w:rsid w:val="00E70754"/>
    <w:rsid w:val="00E870B5"/>
    <w:rsid w:val="00E9474D"/>
    <w:rsid w:val="00F64D71"/>
    <w:rsid w:val="00F674E8"/>
    <w:rsid w:val="00F854F6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4E8"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ca.policj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3429-4A04-4127-AA35-9DF8C38C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retmaniaki</cp:lastModifiedBy>
  <cp:revision>2</cp:revision>
  <cp:lastPrinted>2024-12-05T08:23:00Z</cp:lastPrinted>
  <dcterms:created xsi:type="dcterms:W3CDTF">2025-03-18T07:33:00Z</dcterms:created>
  <dcterms:modified xsi:type="dcterms:W3CDTF">2025-03-18T07:33:00Z</dcterms:modified>
</cp:coreProperties>
</file>