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1890" w14:textId="52C49CD4" w:rsidR="006014E5" w:rsidRPr="006A15BE" w:rsidRDefault="006014E5" w:rsidP="006A15BE">
      <w:pPr>
        <w:pStyle w:val="Nagwek1"/>
        <w:jc w:val="center"/>
        <w:rPr>
          <w:b/>
        </w:rPr>
      </w:pPr>
      <w:r w:rsidRPr="006A15BE">
        <w:rPr>
          <w:b/>
        </w:rPr>
        <w:t xml:space="preserve">KOMENDANT </w:t>
      </w:r>
      <w:r w:rsidR="001460F5">
        <w:rPr>
          <w:b/>
        </w:rPr>
        <w:t>STOŁECZNY</w:t>
      </w:r>
      <w:r w:rsidRPr="006A15BE">
        <w:rPr>
          <w:b/>
        </w:rPr>
        <w:t xml:space="preserve"> POLICJI </w:t>
      </w:r>
    </w:p>
    <w:p w14:paraId="75A87E70" w14:textId="77777777" w:rsidR="00727D3A" w:rsidRPr="00727D3A" w:rsidRDefault="00727D3A" w:rsidP="00727D3A">
      <w:pPr>
        <w:pStyle w:val="Bezodstpw"/>
        <w:rPr>
          <w:rFonts w:cstheme="minorHAnsi"/>
          <w:sz w:val="24"/>
          <w:szCs w:val="24"/>
        </w:rPr>
      </w:pPr>
    </w:p>
    <w:p w14:paraId="730A3D9A" w14:textId="3BACDD4F" w:rsidR="006014E5" w:rsidRDefault="006014E5" w:rsidP="00727D3A">
      <w:pPr>
        <w:pStyle w:val="Bezodstpw"/>
        <w:jc w:val="both"/>
        <w:rPr>
          <w:rFonts w:cstheme="minorHAnsi"/>
          <w:sz w:val="24"/>
          <w:szCs w:val="24"/>
        </w:rPr>
      </w:pPr>
      <w:r w:rsidRPr="006A15BE">
        <w:rPr>
          <w:rFonts w:cstheme="minorHAnsi"/>
          <w:b/>
          <w:sz w:val="24"/>
          <w:szCs w:val="24"/>
        </w:rPr>
        <w:t>informuje o rozpoczęciu</w:t>
      </w:r>
      <w:r w:rsidR="006C38FB">
        <w:rPr>
          <w:rFonts w:cstheme="minorHAnsi"/>
          <w:b/>
          <w:sz w:val="24"/>
          <w:szCs w:val="24"/>
        </w:rPr>
        <w:t xml:space="preserve"> z dniem 1 stycznia 2026 roku </w:t>
      </w:r>
      <w:r w:rsidRPr="006A15BE">
        <w:rPr>
          <w:rFonts w:cstheme="minorHAnsi"/>
          <w:b/>
          <w:sz w:val="24"/>
          <w:szCs w:val="24"/>
        </w:rPr>
        <w:t xml:space="preserve">postępowania kwalifikacyjnego dla </w:t>
      </w:r>
      <w:r w:rsidR="00E745CF">
        <w:rPr>
          <w:rFonts w:cstheme="minorHAnsi"/>
          <w:b/>
          <w:sz w:val="24"/>
          <w:szCs w:val="24"/>
        </w:rPr>
        <w:t>osób, które kandydują</w:t>
      </w:r>
      <w:r w:rsidRPr="006A15BE">
        <w:rPr>
          <w:rFonts w:cstheme="minorHAnsi"/>
          <w:b/>
          <w:sz w:val="24"/>
          <w:szCs w:val="24"/>
        </w:rPr>
        <w:t xml:space="preserve"> do służby </w:t>
      </w:r>
      <w:r w:rsidR="008118E3">
        <w:rPr>
          <w:rFonts w:cstheme="minorHAnsi"/>
          <w:b/>
          <w:sz w:val="24"/>
          <w:szCs w:val="24"/>
        </w:rPr>
        <w:t>kontraktowej</w:t>
      </w:r>
      <w:r w:rsidR="006A5F24">
        <w:rPr>
          <w:rFonts w:cstheme="minorHAnsi"/>
          <w:b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, o który</w:t>
      </w:r>
      <w:r w:rsidR="00DF441B">
        <w:rPr>
          <w:rFonts w:cstheme="minorHAnsi"/>
          <w:sz w:val="24"/>
          <w:szCs w:val="24"/>
        </w:rPr>
        <w:t>ch</w:t>
      </w:r>
      <w:r w:rsidRPr="00727D3A">
        <w:rPr>
          <w:rFonts w:cstheme="minorHAnsi"/>
          <w:sz w:val="24"/>
          <w:szCs w:val="24"/>
        </w:rPr>
        <w:t xml:space="preserve"> mowa w </w:t>
      </w:r>
      <w:r w:rsidR="00BB4CD4">
        <w:rPr>
          <w:rFonts w:cstheme="minorHAnsi"/>
          <w:sz w:val="24"/>
          <w:szCs w:val="24"/>
        </w:rPr>
        <w:t xml:space="preserve">art. 28a </w:t>
      </w:r>
      <w:r w:rsidRPr="00727D3A">
        <w:rPr>
          <w:rFonts w:cstheme="minorHAnsi"/>
          <w:sz w:val="24"/>
          <w:szCs w:val="24"/>
        </w:rPr>
        <w:t>Ustawy z</w:t>
      </w:r>
      <w:r w:rsidR="006A5F24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 xml:space="preserve">dnia 6 kwietnia 1990 r. o Policji (Dz. U. </w:t>
      </w:r>
      <w:r w:rsidR="001460F5">
        <w:rPr>
          <w:rFonts w:cstheme="minorHAnsi"/>
          <w:sz w:val="24"/>
          <w:szCs w:val="24"/>
        </w:rPr>
        <w:t>z</w:t>
      </w:r>
      <w:r w:rsidRPr="00727D3A">
        <w:rPr>
          <w:rFonts w:cstheme="minorHAnsi"/>
          <w:sz w:val="24"/>
          <w:szCs w:val="24"/>
        </w:rPr>
        <w:t xml:space="preserve"> 2024 r. </w:t>
      </w:r>
      <w:r w:rsidR="00C7162E">
        <w:rPr>
          <w:rFonts w:cstheme="minorHAnsi"/>
          <w:sz w:val="24"/>
          <w:szCs w:val="24"/>
        </w:rPr>
        <w:t>p</w:t>
      </w:r>
      <w:r w:rsidRPr="00727D3A">
        <w:rPr>
          <w:rFonts w:cstheme="minorHAnsi"/>
          <w:sz w:val="24"/>
          <w:szCs w:val="24"/>
        </w:rPr>
        <w:t>oz.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145</w:t>
      </w:r>
      <w:r w:rsidR="00C7162E">
        <w:rPr>
          <w:rFonts w:cstheme="minorHAnsi"/>
          <w:sz w:val="24"/>
          <w:szCs w:val="24"/>
        </w:rPr>
        <w:t xml:space="preserve"> ze zm.</w:t>
      </w:r>
      <w:r w:rsidRPr="00727D3A">
        <w:rPr>
          <w:rFonts w:cstheme="minorHAnsi"/>
          <w:sz w:val="24"/>
          <w:szCs w:val="24"/>
        </w:rPr>
        <w:t>)</w:t>
      </w:r>
    </w:p>
    <w:p w14:paraId="720C9B74" w14:textId="77777777" w:rsidR="00727D3A" w:rsidRPr="00727D3A" w:rsidRDefault="00727D3A" w:rsidP="00727D3A">
      <w:pPr>
        <w:pStyle w:val="Bezodstpw"/>
        <w:jc w:val="both"/>
        <w:rPr>
          <w:rFonts w:cstheme="minorHAnsi"/>
          <w:sz w:val="24"/>
          <w:szCs w:val="24"/>
        </w:rPr>
      </w:pPr>
    </w:p>
    <w:p w14:paraId="6AEA2F5C" w14:textId="7366FCDE" w:rsidR="006014E5" w:rsidRPr="00DC7DB4" w:rsidRDefault="006014E5" w:rsidP="00A908E3">
      <w:pPr>
        <w:pStyle w:val="Nagwek2"/>
        <w:spacing w:before="120" w:after="120"/>
        <w:rPr>
          <w:b/>
        </w:rPr>
      </w:pPr>
      <w:r w:rsidRPr="00DC7DB4">
        <w:rPr>
          <w:b/>
        </w:rPr>
        <w:t>PRZYJĘCI</w:t>
      </w:r>
      <w:r w:rsidR="008118E3">
        <w:rPr>
          <w:b/>
        </w:rPr>
        <w:t>A</w:t>
      </w:r>
      <w:r w:rsidRPr="00DC7DB4">
        <w:rPr>
          <w:b/>
        </w:rPr>
        <w:t xml:space="preserve"> REALIZOWANE BĘDĄ DO:</w:t>
      </w:r>
    </w:p>
    <w:p w14:paraId="533CDED0" w14:textId="375661EA" w:rsidR="006014E5" w:rsidRDefault="0089345D" w:rsidP="00727D3A">
      <w:pPr>
        <w:pStyle w:val="Bezodstpw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Wydziału </w:t>
      </w:r>
      <w:r w:rsidR="007335BE">
        <w:rPr>
          <w:rFonts w:cstheme="minorHAnsi"/>
          <w:sz w:val="24"/>
          <w:szCs w:val="24"/>
        </w:rPr>
        <w:t>Konwojowego</w:t>
      </w:r>
      <w:r>
        <w:rPr>
          <w:rFonts w:cstheme="minorHAnsi"/>
          <w:sz w:val="24"/>
          <w:szCs w:val="24"/>
        </w:rPr>
        <w:t xml:space="preserve"> Komendy Stołecznej Policji</w:t>
      </w:r>
    </w:p>
    <w:p w14:paraId="5FA06F88" w14:textId="77777777" w:rsidR="00A0743A" w:rsidRPr="00A0743A" w:rsidRDefault="00A0743A" w:rsidP="00A0743A">
      <w:pPr>
        <w:pStyle w:val="Bezodstpw"/>
        <w:ind w:left="720"/>
        <w:jc w:val="both"/>
        <w:rPr>
          <w:rFonts w:cstheme="minorHAnsi"/>
          <w:sz w:val="24"/>
          <w:szCs w:val="24"/>
        </w:rPr>
      </w:pPr>
    </w:p>
    <w:p w14:paraId="613CA4BB" w14:textId="1860BC0D" w:rsidR="006014E5" w:rsidRPr="00727D3A" w:rsidRDefault="006014E5" w:rsidP="003E74CE">
      <w:pPr>
        <w:pStyle w:val="Nagwek4"/>
        <w:jc w:val="both"/>
      </w:pPr>
      <w:r w:rsidRPr="00727D3A">
        <w:t xml:space="preserve">Liczba osób planowanych do przyjęcia do służby stanowić będzie odzwierciedlenie poziomu wakatów </w:t>
      </w:r>
      <w:r w:rsidR="00A83A82">
        <w:br/>
      </w:r>
      <w:r w:rsidRPr="00727D3A">
        <w:t xml:space="preserve">w garnizonie </w:t>
      </w:r>
      <w:r w:rsidR="002F6704">
        <w:t>stołecznym</w:t>
      </w:r>
      <w:r w:rsidRPr="00727D3A">
        <w:t>.</w:t>
      </w:r>
    </w:p>
    <w:p w14:paraId="6E888B99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  <w:u w:val="single"/>
        </w:rPr>
      </w:pPr>
    </w:p>
    <w:p w14:paraId="07605B7B" w14:textId="02CD4035" w:rsidR="006014E5" w:rsidRPr="00DC7DB4" w:rsidRDefault="00727D3A" w:rsidP="00A908E3">
      <w:pPr>
        <w:pStyle w:val="Nagwek2"/>
        <w:spacing w:before="120" w:after="120"/>
        <w:rPr>
          <w:b/>
        </w:rPr>
      </w:pPr>
      <w:r w:rsidRPr="00DC7DB4">
        <w:rPr>
          <w:b/>
        </w:rPr>
        <w:t xml:space="preserve">PRZYJĘCIA </w:t>
      </w:r>
      <w:r w:rsidR="00E745CF">
        <w:rPr>
          <w:b/>
        </w:rPr>
        <w:t>OSÓB, KTÓRE KANDYDUJĄ</w:t>
      </w:r>
      <w:r w:rsidRPr="00DC7DB4">
        <w:rPr>
          <w:b/>
        </w:rPr>
        <w:t xml:space="preserve"> DO SŁUŻBY W POLICJI PLANOWANE SĄ </w:t>
      </w:r>
      <w:r w:rsidR="00DD3EF1">
        <w:rPr>
          <w:b/>
        </w:rPr>
        <w:br/>
      </w:r>
      <w:r w:rsidRPr="00DC7DB4">
        <w:rPr>
          <w:b/>
        </w:rPr>
        <w:t>W TERMINACH:</w:t>
      </w:r>
    </w:p>
    <w:p w14:paraId="6647CEF2" w14:textId="082A65CA" w:rsidR="006014E5" w:rsidRPr="00727D3A" w:rsidRDefault="006E5318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014E5" w:rsidRPr="00727D3A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26DBE7B3" w14:textId="2B8DBA39" w:rsidR="006014E5" w:rsidRPr="006E5318" w:rsidRDefault="006E5318" w:rsidP="006E5318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6014E5" w:rsidRPr="00727D3A">
        <w:rPr>
          <w:rFonts w:cstheme="minorHAnsi"/>
          <w:sz w:val="24"/>
          <w:szCs w:val="24"/>
        </w:rPr>
        <w:t xml:space="preserve"> lipca 202</w:t>
      </w:r>
      <w:r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5D549432" w14:textId="3558D892" w:rsidR="006014E5" w:rsidRPr="00727D3A" w:rsidRDefault="006014E5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16 września 202</w:t>
      </w:r>
      <w:r w:rsidR="006E5318">
        <w:rPr>
          <w:rFonts w:cstheme="minorHAnsi"/>
          <w:sz w:val="24"/>
          <w:szCs w:val="24"/>
        </w:rPr>
        <w:t>6</w:t>
      </w:r>
      <w:r w:rsidRPr="00727D3A">
        <w:rPr>
          <w:rFonts w:cstheme="minorHAnsi"/>
          <w:sz w:val="24"/>
          <w:szCs w:val="24"/>
        </w:rPr>
        <w:t xml:space="preserve"> r</w:t>
      </w:r>
    </w:p>
    <w:p w14:paraId="1A866B8A" w14:textId="30CAA828" w:rsidR="006014E5" w:rsidRPr="00727D3A" w:rsidRDefault="006E5318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6014E5" w:rsidRPr="00727D3A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31D84900" w14:textId="7DB44186" w:rsidR="006014E5" w:rsidRPr="00727D3A" w:rsidRDefault="00727D3A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 g</w:t>
      </w:r>
      <w:r w:rsidR="006014E5" w:rsidRPr="00727D3A">
        <w:rPr>
          <w:rFonts w:cstheme="minorHAnsi"/>
          <w:sz w:val="24"/>
          <w:szCs w:val="24"/>
        </w:rPr>
        <w:t>rudnia 202</w:t>
      </w:r>
      <w:r w:rsidR="006E5318">
        <w:rPr>
          <w:rFonts w:cstheme="minorHAnsi"/>
          <w:sz w:val="24"/>
          <w:szCs w:val="24"/>
        </w:rPr>
        <w:t>6</w:t>
      </w:r>
      <w:r w:rsidR="006014E5" w:rsidRPr="00727D3A">
        <w:rPr>
          <w:rFonts w:cstheme="minorHAnsi"/>
          <w:sz w:val="24"/>
          <w:szCs w:val="24"/>
        </w:rPr>
        <w:t xml:space="preserve"> r.</w:t>
      </w:r>
    </w:p>
    <w:p w14:paraId="517563DC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43D7755B" w14:textId="0384E599" w:rsidR="006014E5" w:rsidRPr="00DC7DB4" w:rsidRDefault="006014E5" w:rsidP="00A908E3">
      <w:pPr>
        <w:pStyle w:val="Nagwek2"/>
        <w:spacing w:before="120" w:after="120"/>
        <w:rPr>
          <w:b/>
        </w:rPr>
      </w:pPr>
      <w:r w:rsidRPr="00DC7DB4">
        <w:rPr>
          <w:b/>
        </w:rPr>
        <w:t>SŁUŻBĘ W POLICJI MOŻE PEŁNIĆ:</w:t>
      </w:r>
    </w:p>
    <w:p w14:paraId="3BBE0B63" w14:textId="52F7B6F4" w:rsidR="006014E5" w:rsidRPr="00727D3A" w:rsidRDefault="00DF441B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014E5" w:rsidRPr="00727D3A">
        <w:rPr>
          <w:rFonts w:cstheme="minorHAnsi"/>
          <w:sz w:val="24"/>
          <w:szCs w:val="24"/>
        </w:rPr>
        <w:t>bywatel</w:t>
      </w:r>
      <w:r>
        <w:rPr>
          <w:rFonts w:cstheme="minorHAnsi"/>
          <w:sz w:val="24"/>
          <w:szCs w:val="24"/>
        </w:rPr>
        <w:t>/obywatelka</w:t>
      </w:r>
      <w:r w:rsidR="006014E5" w:rsidRPr="00727D3A">
        <w:rPr>
          <w:rFonts w:cstheme="minorHAnsi"/>
          <w:sz w:val="24"/>
          <w:szCs w:val="24"/>
        </w:rPr>
        <w:t xml:space="preserve"> polski o nieposzlakowanej opinii, któr</w:t>
      </w:r>
      <w:r>
        <w:rPr>
          <w:rFonts w:cstheme="minorHAnsi"/>
          <w:sz w:val="24"/>
          <w:szCs w:val="24"/>
        </w:rPr>
        <w:t>zy</w:t>
      </w:r>
      <w:r w:rsidR="006014E5" w:rsidRPr="00727D3A">
        <w:rPr>
          <w:rFonts w:cstheme="minorHAnsi"/>
          <w:sz w:val="24"/>
          <w:szCs w:val="24"/>
        </w:rPr>
        <w:t xml:space="preserve"> nie by</w:t>
      </w:r>
      <w:r>
        <w:rPr>
          <w:rFonts w:cstheme="minorHAnsi"/>
          <w:sz w:val="24"/>
          <w:szCs w:val="24"/>
        </w:rPr>
        <w:t>li</w:t>
      </w:r>
      <w:r w:rsidR="006014E5" w:rsidRPr="00727D3A">
        <w:rPr>
          <w:rFonts w:cstheme="minorHAnsi"/>
          <w:sz w:val="24"/>
          <w:szCs w:val="24"/>
        </w:rPr>
        <w:t xml:space="preserve"> skazany prawomocnym wyrokiem sądu za przestępstwo lub przestępstwo skarbowe;</w:t>
      </w:r>
    </w:p>
    <w:p w14:paraId="04C79AF4" w14:textId="77777777" w:rsidR="006014E5" w:rsidRPr="00727D3A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korzystający z pełni praw publicznych;</w:t>
      </w:r>
    </w:p>
    <w:p w14:paraId="789028C7" w14:textId="77777777" w:rsidR="006014E5" w:rsidRPr="00727D3A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posiadający co najmniej wykształcenie średnie lub średnie branżowe;</w:t>
      </w:r>
    </w:p>
    <w:p w14:paraId="12EFF619" w14:textId="2FD696C3" w:rsidR="006014E5" w:rsidRPr="00A83A82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83A82">
        <w:rPr>
          <w:rFonts w:cstheme="minorHAnsi"/>
          <w:sz w:val="24"/>
          <w:szCs w:val="24"/>
        </w:rPr>
        <w:t>posiadający zdolność fizyczną i psychiczną do służby w formacjach uzbrojonych,</w:t>
      </w:r>
      <w:r w:rsidR="00A83A82" w:rsidRPr="00A83A82">
        <w:rPr>
          <w:rFonts w:cstheme="minorHAnsi"/>
          <w:sz w:val="24"/>
          <w:szCs w:val="24"/>
        </w:rPr>
        <w:t xml:space="preserve"> </w:t>
      </w:r>
      <w:r w:rsidRPr="00A83A82">
        <w:rPr>
          <w:rFonts w:cstheme="minorHAnsi"/>
          <w:sz w:val="24"/>
          <w:szCs w:val="24"/>
        </w:rPr>
        <w:t>podległych</w:t>
      </w:r>
      <w:r w:rsidR="00727D3A" w:rsidRPr="00A83A82">
        <w:rPr>
          <w:rFonts w:cstheme="minorHAnsi"/>
          <w:sz w:val="24"/>
          <w:szCs w:val="24"/>
        </w:rPr>
        <w:t xml:space="preserve"> </w:t>
      </w:r>
      <w:r w:rsidRPr="00A83A82">
        <w:rPr>
          <w:rFonts w:cstheme="minorHAnsi"/>
          <w:sz w:val="24"/>
          <w:szCs w:val="24"/>
        </w:rPr>
        <w:t>szczególnej dyscyplinie służbowej, której gotów jest się podporządkować;</w:t>
      </w:r>
      <w:r w:rsidR="00A83A82">
        <w:rPr>
          <w:rFonts w:cstheme="minorHAnsi"/>
          <w:sz w:val="24"/>
          <w:szCs w:val="24"/>
        </w:rPr>
        <w:t xml:space="preserve"> </w:t>
      </w:r>
      <w:r w:rsidRPr="00A83A82">
        <w:rPr>
          <w:rFonts w:cstheme="minorHAnsi"/>
          <w:sz w:val="24"/>
          <w:szCs w:val="24"/>
        </w:rPr>
        <w:t xml:space="preserve">dający rękojmię zachowania tajemnicy stosownie do wymogów określonych </w:t>
      </w:r>
      <w:r w:rsidR="00A908E3" w:rsidRPr="00A83A82">
        <w:rPr>
          <w:rFonts w:cstheme="minorHAnsi"/>
          <w:sz w:val="24"/>
          <w:szCs w:val="24"/>
        </w:rPr>
        <w:br/>
      </w:r>
      <w:r w:rsidRPr="00A83A82">
        <w:rPr>
          <w:rFonts w:cstheme="minorHAnsi"/>
          <w:sz w:val="24"/>
          <w:szCs w:val="24"/>
        </w:rPr>
        <w:t>w przepisach o ochronie informacji niejawnych.</w:t>
      </w:r>
    </w:p>
    <w:p w14:paraId="227AD3DC" w14:textId="77777777" w:rsidR="00A06AD6" w:rsidRDefault="00A06AD6" w:rsidP="00A06AD6">
      <w:pPr>
        <w:pStyle w:val="Bezodstpw"/>
        <w:rPr>
          <w:rFonts w:cstheme="minorHAnsi"/>
          <w:sz w:val="24"/>
          <w:szCs w:val="24"/>
        </w:rPr>
      </w:pPr>
    </w:p>
    <w:p w14:paraId="3E4971F3" w14:textId="1D552AEC" w:rsidR="00A06AD6" w:rsidRPr="00A06AD6" w:rsidRDefault="00A06AD6" w:rsidP="00A06AD6">
      <w:pPr>
        <w:pStyle w:val="Nagwek3"/>
        <w:spacing w:after="120"/>
        <w:rPr>
          <w:rFonts w:cstheme="minorHAnsi"/>
          <w:u w:val="single"/>
        </w:rPr>
      </w:pPr>
      <w:r w:rsidRPr="00A06AD6">
        <w:rPr>
          <w:u w:val="single"/>
        </w:rPr>
        <w:t>Nabór do służby kontraktowej dotyczy:</w:t>
      </w:r>
    </w:p>
    <w:p w14:paraId="22A55DEE" w14:textId="02C676BF" w:rsidR="00A06AD6" w:rsidRPr="00A06AD6" w:rsidRDefault="00A06AD6" w:rsidP="003E74CE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kandydatów</w:t>
      </w:r>
      <w:r w:rsidR="00DD3EF1">
        <w:rPr>
          <w:rFonts w:cstheme="minorHAnsi"/>
          <w:sz w:val="24"/>
          <w:szCs w:val="24"/>
        </w:rPr>
        <w:t>/kandydatek</w:t>
      </w:r>
      <w:r w:rsidRPr="00A06AD6">
        <w:rPr>
          <w:rFonts w:cstheme="minorHAnsi"/>
          <w:sz w:val="24"/>
          <w:szCs w:val="24"/>
        </w:rPr>
        <w:t xml:space="preserve"> do służby w Policji posiadających co najmniej wykształcenie średnie/średnie branżowe</w:t>
      </w:r>
    </w:p>
    <w:p w14:paraId="1AC0CF83" w14:textId="41083159" w:rsidR="006014E5" w:rsidRDefault="00A06AD6" w:rsidP="003E74CE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kandydatów</w:t>
      </w:r>
      <w:r w:rsidR="00DD3EF1">
        <w:rPr>
          <w:rFonts w:cstheme="minorHAnsi"/>
          <w:sz w:val="24"/>
          <w:szCs w:val="24"/>
        </w:rPr>
        <w:t>/kandydatek</w:t>
      </w:r>
      <w:r w:rsidRPr="00A06AD6">
        <w:rPr>
          <w:rFonts w:cstheme="minorHAnsi"/>
          <w:sz w:val="24"/>
          <w:szCs w:val="24"/>
        </w:rPr>
        <w:t xml:space="preserve"> do służby w Policji nieposiadających wykształcenia średniego/średniego branżowego i posiadających szczególne predyspozycje</w:t>
      </w:r>
    </w:p>
    <w:p w14:paraId="48D3074A" w14:textId="77777777" w:rsidR="001460F5" w:rsidRDefault="001460F5" w:rsidP="001460F5">
      <w:pPr>
        <w:pStyle w:val="Bezodstpw"/>
        <w:ind w:left="360"/>
        <w:jc w:val="both"/>
        <w:rPr>
          <w:rFonts w:cstheme="minorHAnsi"/>
          <w:sz w:val="24"/>
          <w:szCs w:val="24"/>
        </w:rPr>
      </w:pPr>
    </w:p>
    <w:p w14:paraId="56DE1E48" w14:textId="223C9A55" w:rsidR="00A06AD6" w:rsidRDefault="00A06AD6" w:rsidP="00A06AD6">
      <w:pPr>
        <w:pStyle w:val="Bezodstpw"/>
        <w:rPr>
          <w:rFonts w:cstheme="minorHAnsi"/>
          <w:sz w:val="24"/>
          <w:szCs w:val="24"/>
        </w:rPr>
      </w:pPr>
    </w:p>
    <w:p w14:paraId="78D054F7" w14:textId="051C3319" w:rsidR="00A06AD6" w:rsidRDefault="00A06AD6" w:rsidP="003E74CE">
      <w:pPr>
        <w:pStyle w:val="Bezodstpw"/>
        <w:spacing w:after="120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Wymagane szczególne predyspozycje (w przypadku braku wykształcenia</w:t>
      </w:r>
      <w:r>
        <w:rPr>
          <w:rFonts w:cstheme="minorHAnsi"/>
          <w:sz w:val="24"/>
          <w:szCs w:val="24"/>
        </w:rPr>
        <w:t xml:space="preserve"> </w:t>
      </w:r>
      <w:r w:rsidRPr="00A06AD6">
        <w:rPr>
          <w:rFonts w:cstheme="minorHAnsi"/>
          <w:sz w:val="24"/>
          <w:szCs w:val="24"/>
        </w:rPr>
        <w:t>średniego</w:t>
      </w:r>
      <w:r>
        <w:rPr>
          <w:rFonts w:cstheme="minorHAnsi"/>
          <w:sz w:val="24"/>
          <w:szCs w:val="24"/>
        </w:rPr>
        <w:t xml:space="preserve"> </w:t>
      </w:r>
      <w:r w:rsidR="003E74CE">
        <w:rPr>
          <w:rFonts w:cstheme="minorHAnsi"/>
          <w:sz w:val="24"/>
          <w:szCs w:val="24"/>
        </w:rPr>
        <w:t>lub</w:t>
      </w:r>
      <w:r>
        <w:rPr>
          <w:rFonts w:cstheme="minorHAnsi"/>
          <w:sz w:val="24"/>
          <w:szCs w:val="24"/>
        </w:rPr>
        <w:t xml:space="preserve"> </w:t>
      </w:r>
      <w:r w:rsidRPr="00A06AD6">
        <w:rPr>
          <w:rFonts w:cstheme="minorHAnsi"/>
          <w:sz w:val="24"/>
          <w:szCs w:val="24"/>
        </w:rPr>
        <w:t>średniego branżowego):</w:t>
      </w:r>
    </w:p>
    <w:p w14:paraId="6C894007" w14:textId="6CC14CAB" w:rsidR="009D526E" w:rsidRDefault="009D526E" w:rsidP="009D526E">
      <w:pPr>
        <w:pStyle w:val="Bezodstpw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prawo jazdy kategorii: </w:t>
      </w:r>
      <w:r w:rsidR="007335BE">
        <w:rPr>
          <w:rFonts w:cstheme="minorHAnsi"/>
          <w:sz w:val="24"/>
          <w:szCs w:val="24"/>
        </w:rPr>
        <w:t>C lub D</w:t>
      </w:r>
    </w:p>
    <w:p w14:paraId="467DFFFB" w14:textId="77777777" w:rsidR="009D526E" w:rsidRDefault="00A06AD6" w:rsidP="009D526E">
      <w:pPr>
        <w:pStyle w:val="Bezodstpw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 w:rsidRPr="009D526E">
        <w:rPr>
          <w:rFonts w:cstheme="minorHAnsi"/>
          <w:sz w:val="24"/>
          <w:szCs w:val="24"/>
        </w:rPr>
        <w:lastRenderedPageBreak/>
        <w:t>wysoka sprawność fizyczna;</w:t>
      </w:r>
    </w:p>
    <w:p w14:paraId="0B350105" w14:textId="77777777" w:rsidR="009D526E" w:rsidRDefault="00A06AD6" w:rsidP="009D526E">
      <w:pPr>
        <w:pStyle w:val="Bezodstpw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 w:rsidRPr="009D526E">
        <w:rPr>
          <w:rFonts w:cstheme="minorHAnsi"/>
          <w:sz w:val="24"/>
          <w:szCs w:val="24"/>
        </w:rPr>
        <w:t>umiejętność komunikowania się;</w:t>
      </w:r>
    </w:p>
    <w:p w14:paraId="05EB809C" w14:textId="78C72720" w:rsidR="00A06AD6" w:rsidRPr="009D526E" w:rsidRDefault="00A06AD6" w:rsidP="009D526E">
      <w:pPr>
        <w:pStyle w:val="Bezodstpw"/>
        <w:numPr>
          <w:ilvl w:val="0"/>
          <w:numId w:val="16"/>
        </w:numPr>
        <w:spacing w:after="120"/>
        <w:jc w:val="both"/>
        <w:rPr>
          <w:rFonts w:cstheme="minorHAnsi"/>
          <w:sz w:val="24"/>
          <w:szCs w:val="24"/>
        </w:rPr>
      </w:pPr>
      <w:r w:rsidRPr="009D526E">
        <w:rPr>
          <w:rFonts w:cstheme="minorHAnsi"/>
          <w:sz w:val="24"/>
          <w:szCs w:val="24"/>
        </w:rPr>
        <w:t>umiejętność adaptacji do zmieniających się sytuacji i warunków;</w:t>
      </w:r>
    </w:p>
    <w:p w14:paraId="09F9711F" w14:textId="2C7C72F7" w:rsidR="00A06AD6" w:rsidRDefault="00A06AD6" w:rsidP="003E74CE">
      <w:pPr>
        <w:pStyle w:val="Bezodstpw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umiejętność szybkiego uczenia się, podejmowania decyzji.</w:t>
      </w:r>
    </w:p>
    <w:p w14:paraId="16CED87E" w14:textId="42437126" w:rsidR="00A06AD6" w:rsidRDefault="00A06AD6" w:rsidP="00727D3A">
      <w:pPr>
        <w:pStyle w:val="Bezodstpw"/>
        <w:rPr>
          <w:rFonts w:cstheme="minorHAnsi"/>
          <w:sz w:val="24"/>
          <w:szCs w:val="24"/>
        </w:rPr>
      </w:pPr>
    </w:p>
    <w:p w14:paraId="39C1FB21" w14:textId="424EF522" w:rsidR="00A06AD6" w:rsidRPr="00A06AD6" w:rsidRDefault="00A06AD6" w:rsidP="003E74CE">
      <w:pPr>
        <w:pStyle w:val="Bezodstpw"/>
        <w:numPr>
          <w:ilvl w:val="0"/>
          <w:numId w:val="14"/>
        </w:numPr>
        <w:spacing w:after="80"/>
        <w:ind w:left="284" w:hanging="284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Mianowanie na okres służby kontraktowej następuje na stanowisko w korpusie szeregowych Policji, jeżeli kandydat</w:t>
      </w:r>
      <w:r w:rsidR="00DD3EF1">
        <w:rPr>
          <w:rFonts w:cstheme="minorHAnsi"/>
          <w:sz w:val="24"/>
          <w:szCs w:val="24"/>
        </w:rPr>
        <w:t>/kandydatka</w:t>
      </w:r>
      <w:r w:rsidRPr="00A06AD6">
        <w:rPr>
          <w:rFonts w:cstheme="minorHAnsi"/>
          <w:sz w:val="24"/>
          <w:szCs w:val="24"/>
        </w:rPr>
        <w:t xml:space="preserve"> do służby kontraktowej ma co najmniej wykształcenie średnie lub średnie branżowe.</w:t>
      </w:r>
    </w:p>
    <w:p w14:paraId="61CBF4E8" w14:textId="6CF54270" w:rsidR="00A06AD6" w:rsidRDefault="00A06AD6" w:rsidP="003E74CE">
      <w:pPr>
        <w:pStyle w:val="Bezodstpw"/>
        <w:numPr>
          <w:ilvl w:val="0"/>
          <w:numId w:val="14"/>
        </w:numPr>
        <w:spacing w:after="80"/>
        <w:ind w:left="284" w:hanging="284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Kandydat</w:t>
      </w:r>
      <w:r w:rsidR="00DD3EF1">
        <w:rPr>
          <w:rFonts w:cstheme="minorHAnsi"/>
          <w:sz w:val="24"/>
          <w:szCs w:val="24"/>
        </w:rPr>
        <w:t>/kandydatka</w:t>
      </w:r>
      <w:r w:rsidRPr="00A06AD6">
        <w:rPr>
          <w:rFonts w:cstheme="minorHAnsi"/>
          <w:sz w:val="24"/>
          <w:szCs w:val="24"/>
        </w:rPr>
        <w:t xml:space="preserve"> do służby kontraktowej nieposiadający wykształcenia średniego lub średniego branżowego mo</w:t>
      </w:r>
      <w:r w:rsidR="00DF441B">
        <w:rPr>
          <w:rFonts w:cstheme="minorHAnsi"/>
          <w:sz w:val="24"/>
          <w:szCs w:val="24"/>
        </w:rPr>
        <w:t>gą</w:t>
      </w:r>
      <w:r w:rsidRPr="00A06AD6">
        <w:rPr>
          <w:rFonts w:cstheme="minorHAnsi"/>
          <w:sz w:val="24"/>
          <w:szCs w:val="24"/>
        </w:rPr>
        <w:t xml:space="preserve"> być mianowan</w:t>
      </w:r>
      <w:r w:rsidR="00DF441B">
        <w:rPr>
          <w:rFonts w:cstheme="minorHAnsi"/>
          <w:sz w:val="24"/>
          <w:szCs w:val="24"/>
        </w:rPr>
        <w:t>i</w:t>
      </w:r>
      <w:r w:rsidRPr="00A06AD6">
        <w:rPr>
          <w:rFonts w:cstheme="minorHAnsi"/>
          <w:sz w:val="24"/>
          <w:szCs w:val="24"/>
        </w:rPr>
        <w:t xml:space="preserve"> na stanowisko w korpusie szeregowych Policji, jeżeli postępowanie kwalifikacyjne wykaże posiadanie przez ni</w:t>
      </w:r>
      <w:r w:rsidR="00DF441B">
        <w:rPr>
          <w:rFonts w:cstheme="minorHAnsi"/>
          <w:sz w:val="24"/>
          <w:szCs w:val="24"/>
        </w:rPr>
        <w:t>ch</w:t>
      </w:r>
      <w:r w:rsidRPr="00A06AD6">
        <w:rPr>
          <w:rFonts w:cstheme="minorHAnsi"/>
          <w:sz w:val="24"/>
          <w:szCs w:val="24"/>
        </w:rPr>
        <w:t xml:space="preserve"> specjalistycznych kwalifikacji, uprawnień lub umiejętności pożądanych ze względu na potrzeby kadrowe Policji.</w:t>
      </w:r>
    </w:p>
    <w:p w14:paraId="12EFE2ED" w14:textId="77777777" w:rsidR="00A06AD6" w:rsidRPr="00A06AD6" w:rsidRDefault="00A06AD6" w:rsidP="00A06AD6">
      <w:pPr>
        <w:pStyle w:val="Bezodstpw"/>
        <w:numPr>
          <w:ilvl w:val="0"/>
          <w:numId w:val="14"/>
        </w:numPr>
        <w:ind w:left="284" w:hanging="284"/>
        <w:jc w:val="both"/>
        <w:rPr>
          <w:rFonts w:cstheme="minorHAnsi"/>
          <w:sz w:val="24"/>
          <w:szCs w:val="24"/>
        </w:rPr>
      </w:pPr>
      <w:r w:rsidRPr="00A06AD6">
        <w:rPr>
          <w:rFonts w:cstheme="minorHAnsi"/>
          <w:sz w:val="24"/>
          <w:szCs w:val="24"/>
        </w:rPr>
        <w:t>Kontrakt zawiera się na okres od 3 do 5 lat. Zawarcie kontraktu z tą samą osobą może nastąpić najwyżej dwukrotnie.</w:t>
      </w:r>
    </w:p>
    <w:p w14:paraId="6A91A3A1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703F3525" w14:textId="0274D905" w:rsidR="006014E5" w:rsidRPr="00DC7DB4" w:rsidRDefault="006014E5" w:rsidP="00A908E3">
      <w:pPr>
        <w:pStyle w:val="Nagwek2"/>
        <w:spacing w:after="120"/>
        <w:rPr>
          <w:b/>
        </w:rPr>
      </w:pPr>
      <w:r w:rsidRPr="00DC7DB4">
        <w:rPr>
          <w:b/>
        </w:rPr>
        <w:t>WYMAGANE DOKUMENTY:</w:t>
      </w:r>
    </w:p>
    <w:p w14:paraId="43E6CE98" w14:textId="5331CCC1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podanie o przyjęcie do służby w Policji;</w:t>
      </w:r>
    </w:p>
    <w:p w14:paraId="08906454" w14:textId="18D03690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wypełniony kwestionariusz osobowy (część A i B);</w:t>
      </w:r>
    </w:p>
    <w:p w14:paraId="7AD9F433" w14:textId="6A979355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kopie w postaci papierowej dokumentów potwierdzających posiadane wykształcenie</w:t>
      </w:r>
      <w:r w:rsidR="00727D3A">
        <w:rPr>
          <w:rFonts w:cstheme="minorHAnsi"/>
          <w:sz w:val="24"/>
          <w:szCs w:val="24"/>
        </w:rPr>
        <w:t xml:space="preserve"> </w:t>
      </w:r>
      <w:r w:rsidR="00A83A82">
        <w:rPr>
          <w:rFonts w:cstheme="minorHAnsi"/>
          <w:sz w:val="24"/>
          <w:szCs w:val="24"/>
        </w:rPr>
        <w:br/>
      </w:r>
      <w:r w:rsidRPr="00727D3A">
        <w:rPr>
          <w:rFonts w:cstheme="minorHAnsi"/>
          <w:sz w:val="24"/>
          <w:szCs w:val="24"/>
        </w:rPr>
        <w:t>i kwalifikacje zawodowe (oryginały dokumentów do wglądu), w przypadku wystawienia tych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dokumentów w językach obcych – ich tłumaczenie;</w:t>
      </w:r>
    </w:p>
    <w:p w14:paraId="7F3511F7" w14:textId="225FC286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kopie w postaci papierowej świadectw pracy lub służby z poprzednich miejsc pracy lub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 xml:space="preserve">służby, jeżeli </w:t>
      </w:r>
      <w:r w:rsidR="00E745CF">
        <w:rPr>
          <w:rFonts w:cstheme="minorHAnsi"/>
          <w:sz w:val="24"/>
          <w:szCs w:val="24"/>
        </w:rPr>
        <w:t>osoba, która kandyduje</w:t>
      </w:r>
      <w:r w:rsidRPr="00727D3A">
        <w:rPr>
          <w:rFonts w:cstheme="minorHAnsi"/>
          <w:sz w:val="24"/>
          <w:szCs w:val="24"/>
        </w:rPr>
        <w:t xml:space="preserve"> do służby pozostawał</w:t>
      </w:r>
      <w:r w:rsidR="00E745CF">
        <w:rPr>
          <w:rFonts w:cstheme="minorHAnsi"/>
          <w:sz w:val="24"/>
          <w:szCs w:val="24"/>
        </w:rPr>
        <w:t>a</w:t>
      </w:r>
      <w:r w:rsidRPr="00727D3A">
        <w:rPr>
          <w:rFonts w:cstheme="minorHAnsi"/>
          <w:sz w:val="24"/>
          <w:szCs w:val="24"/>
        </w:rPr>
        <w:t xml:space="preserve"> w stosunku pracy lub </w:t>
      </w:r>
      <w:r w:rsidR="00DD3EF1">
        <w:rPr>
          <w:rFonts w:cstheme="minorHAnsi"/>
          <w:sz w:val="24"/>
          <w:szCs w:val="24"/>
        </w:rPr>
        <w:br/>
      </w:r>
      <w:r w:rsidRPr="00727D3A">
        <w:rPr>
          <w:rFonts w:cstheme="minorHAnsi"/>
          <w:sz w:val="24"/>
          <w:szCs w:val="24"/>
        </w:rPr>
        <w:t>w służbie (oryginały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dokumentów do wglądu);</w:t>
      </w:r>
    </w:p>
    <w:p w14:paraId="653C6763" w14:textId="245B9824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kopia w postaci papierowej książeczki wojskowej albo innego dokumentu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potwierdzającego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uregulowanie stosunku do służby wojskowej, jeżeli kandydat</w:t>
      </w:r>
      <w:r w:rsidR="00DF441B">
        <w:rPr>
          <w:rFonts w:cstheme="minorHAnsi"/>
          <w:sz w:val="24"/>
          <w:szCs w:val="24"/>
        </w:rPr>
        <w:t>/kandydatka</w:t>
      </w:r>
      <w:r w:rsidRPr="00727D3A">
        <w:rPr>
          <w:rFonts w:cstheme="minorHAnsi"/>
          <w:sz w:val="24"/>
          <w:szCs w:val="24"/>
        </w:rPr>
        <w:t xml:space="preserve"> do służby </w:t>
      </w:r>
      <w:r w:rsidR="00DF441B">
        <w:rPr>
          <w:rFonts w:cstheme="minorHAnsi"/>
          <w:sz w:val="24"/>
          <w:szCs w:val="24"/>
        </w:rPr>
        <w:t>są</w:t>
      </w:r>
      <w:r w:rsidRPr="00727D3A">
        <w:rPr>
          <w:rFonts w:cstheme="minorHAnsi"/>
          <w:sz w:val="24"/>
          <w:szCs w:val="24"/>
        </w:rPr>
        <w:t xml:space="preserve"> obję</w:t>
      </w:r>
      <w:r w:rsidR="00DF441B">
        <w:rPr>
          <w:rFonts w:cstheme="minorHAnsi"/>
          <w:sz w:val="24"/>
          <w:szCs w:val="24"/>
        </w:rPr>
        <w:t>ci</w:t>
      </w:r>
      <w:r w:rsidRPr="00727D3A">
        <w:rPr>
          <w:rFonts w:cstheme="minorHAnsi"/>
          <w:sz w:val="24"/>
          <w:szCs w:val="24"/>
        </w:rPr>
        <w:t xml:space="preserve"> ewidencją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wojskową;</w:t>
      </w:r>
    </w:p>
    <w:p w14:paraId="7E305C8E" w14:textId="3FC080D7" w:rsidR="006014E5" w:rsidRPr="00727D3A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kopie w postaci papierowej innych dokumentów niż wymienione w punktach 1-5, jeżeli</w:t>
      </w:r>
      <w:r w:rsidR="00727D3A"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obowiązek ich złożenia wynika z odrębnych przepisów.</w:t>
      </w:r>
    </w:p>
    <w:p w14:paraId="4BAEAACD" w14:textId="77777777" w:rsidR="00727D3A" w:rsidRPr="00727D3A" w:rsidRDefault="00727D3A" w:rsidP="00727D3A">
      <w:pPr>
        <w:pStyle w:val="Bezodstpw"/>
        <w:ind w:left="142" w:hanging="142"/>
        <w:rPr>
          <w:rFonts w:cstheme="minorHAnsi"/>
          <w:sz w:val="24"/>
          <w:szCs w:val="24"/>
        </w:rPr>
      </w:pPr>
    </w:p>
    <w:p w14:paraId="2D7E666E" w14:textId="2DF1F17A" w:rsidR="00CE69F2" w:rsidRPr="00727D3A" w:rsidRDefault="00CE69F2" w:rsidP="00A908E3">
      <w:pPr>
        <w:pStyle w:val="Bezodstpw"/>
        <w:spacing w:before="120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Postępowanie kwalifikacyjne może być prowadzone wobec kandydatów</w:t>
      </w:r>
      <w:r w:rsidR="00DF441B">
        <w:rPr>
          <w:rFonts w:cstheme="minorHAnsi"/>
          <w:sz w:val="24"/>
          <w:szCs w:val="24"/>
        </w:rPr>
        <w:t>/kandydatek</w:t>
      </w:r>
      <w:r w:rsidRPr="00727D3A">
        <w:rPr>
          <w:rFonts w:cstheme="minorHAnsi"/>
          <w:sz w:val="24"/>
          <w:szCs w:val="24"/>
        </w:rPr>
        <w:t>, którzy ukończyli 18 lat, są uczniami ostatniej klasy czteroletniego liceum ogólnokształcącego, pięcioletniego technikum lub dwuletniej branżowej szkoły II stopnia i nie posiadają w dniu rozpoczęcia postępowania kwalifikacyjnego dokumentów stwierdzających wymagane wykształcenie lub spełnienie warunku, o którym mowa w art. 28 ust. 3 (uregulowany stosunek do służby wojskowej). Dokumenty stwierdzające wymagane wykształcenie lub spełnienie warunku, o którym mowa w art. 28 ust. 3, kandydat składa przed przyjęciem do służby.</w:t>
      </w:r>
    </w:p>
    <w:p w14:paraId="09A3DB16" w14:textId="77777777" w:rsidR="00CE69F2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3DF65096" w14:textId="77777777" w:rsidR="00CE69F2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205BB597" w14:textId="4A45FF65" w:rsidR="006014E5" w:rsidRPr="00727D3A" w:rsidRDefault="006014E5" w:rsidP="003E74CE">
      <w:pPr>
        <w:pStyle w:val="Nagwek4"/>
        <w:jc w:val="both"/>
      </w:pPr>
      <w:r w:rsidRPr="00727D3A">
        <w:t>UWAGA: Osoba składająca dokumenty aplikacyjne jest zobowiązana posiadać przy sobie dowód</w:t>
      </w:r>
      <w:r w:rsidR="00DB29EC">
        <w:t xml:space="preserve"> </w:t>
      </w:r>
      <w:r w:rsidRPr="00727D3A">
        <w:t>osobisty.</w:t>
      </w:r>
    </w:p>
    <w:p w14:paraId="79521B06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343EF2C0" w14:textId="00CDB030" w:rsidR="001460F5" w:rsidRPr="00163084" w:rsidRDefault="001460F5" w:rsidP="001460F5">
      <w:pPr>
        <w:spacing w:after="0" w:line="240" w:lineRule="atLeast"/>
        <w:ind w:left="360" w:right="165"/>
        <w:jc w:val="both"/>
        <w:outlineLvl w:val="3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lastRenderedPageBreak/>
        <w:t xml:space="preserve">Formularz kwestionariusza osobowego i ankiety bezpieczeństwa osobowego można pobrać ze strony internetowej Komendy Głównej Policji: </w:t>
      </w:r>
      <w:r w:rsidRPr="00163084">
        <w:rPr>
          <w:rFonts w:eastAsia="Times New Roman" w:cstheme="minorHAnsi"/>
          <w:color w:val="000000"/>
          <w:sz w:val="24"/>
          <w:szCs w:val="24"/>
          <w:u w:val="single"/>
        </w:rPr>
        <w:t>praca.policja.</w:t>
      </w:r>
      <w:r w:rsidRPr="00163084">
        <w:rPr>
          <w:rFonts w:eastAsia="Times New Roman" w:cstheme="minorHAnsi"/>
          <w:color w:val="000000"/>
          <w:sz w:val="24"/>
          <w:szCs w:val="24"/>
        </w:rPr>
        <w:t>pl, w Komendzie Stołecznej Policji, komendach powiatowych i rejonowych Policji lub każdej innej jednostce Policji na terenie kraju.</w:t>
      </w:r>
    </w:p>
    <w:p w14:paraId="6DF38205" w14:textId="77777777" w:rsidR="001460F5" w:rsidRPr="00163084" w:rsidRDefault="001460F5" w:rsidP="001460F5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31CFE497" w14:textId="77777777" w:rsidR="001460F5" w:rsidRPr="00163084" w:rsidRDefault="001460F5" w:rsidP="001460F5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SKŁADANIE DOKUMENTÓW:</w:t>
      </w:r>
    </w:p>
    <w:p w14:paraId="0F81488E" w14:textId="77777777" w:rsidR="001460F5" w:rsidRPr="00163084" w:rsidRDefault="001460F5" w:rsidP="001460F5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Dokumenty można złożyć osobiście </w:t>
      </w:r>
    </w:p>
    <w:p w14:paraId="6DC91EF0" w14:textId="77777777" w:rsidR="001460F5" w:rsidRPr="00163084" w:rsidRDefault="001460F5" w:rsidP="001460F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163084">
        <w:rPr>
          <w:rFonts w:eastAsia="Times New Roman" w:cstheme="minorHAnsi"/>
          <w:b/>
          <w:bCs/>
          <w:color w:val="000000"/>
          <w:sz w:val="24"/>
          <w:szCs w:val="24"/>
        </w:rPr>
        <w:t>w Wydziale Doboru Komendy Stołecznej Policji</w:t>
      </w:r>
    </w:p>
    <w:p w14:paraId="57B4D599" w14:textId="77777777" w:rsidR="001460F5" w:rsidRPr="00163084" w:rsidRDefault="001460F5" w:rsidP="001460F5">
      <w:pPr>
        <w:spacing w:after="0" w:line="240" w:lineRule="auto"/>
        <w:ind w:left="360" w:firstLine="348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163084">
        <w:rPr>
          <w:rFonts w:eastAsia="Times New Roman" w:cstheme="minorHAnsi"/>
          <w:bCs/>
          <w:color w:val="000000"/>
          <w:sz w:val="24"/>
          <w:szCs w:val="24"/>
        </w:rPr>
        <w:t>Al. Solidarności 126</w:t>
      </w:r>
    </w:p>
    <w:p w14:paraId="4F732486" w14:textId="77777777" w:rsidR="001460F5" w:rsidRPr="00163084" w:rsidRDefault="001460F5" w:rsidP="001460F5">
      <w:pPr>
        <w:spacing w:after="0" w:line="240" w:lineRule="auto"/>
        <w:ind w:left="360" w:firstLine="348"/>
        <w:rPr>
          <w:rFonts w:eastAsia="Times New Roman" w:cstheme="minorHAnsi"/>
          <w:bCs/>
          <w:color w:val="000000"/>
          <w:sz w:val="24"/>
          <w:szCs w:val="24"/>
        </w:rPr>
      </w:pPr>
      <w:r w:rsidRPr="00163084">
        <w:rPr>
          <w:rFonts w:eastAsia="Times New Roman" w:cstheme="minorHAnsi"/>
          <w:bCs/>
          <w:color w:val="000000"/>
          <w:sz w:val="24"/>
          <w:szCs w:val="24"/>
        </w:rPr>
        <w:t>01-195 Warszawa</w:t>
      </w:r>
    </w:p>
    <w:p w14:paraId="0F4D0FA2" w14:textId="5AB4B7C4" w:rsidR="001460F5" w:rsidRPr="00163084" w:rsidRDefault="001460F5" w:rsidP="001460F5">
      <w:pPr>
        <w:spacing w:after="0" w:line="240" w:lineRule="atLeast"/>
        <w:ind w:left="360" w:firstLine="348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>poniedziałek godz. 08.00-1</w:t>
      </w:r>
      <w:r w:rsidR="006E5318">
        <w:rPr>
          <w:rFonts w:eastAsia="Times New Roman" w:cstheme="minorHAnsi"/>
          <w:color w:val="000000"/>
          <w:sz w:val="24"/>
          <w:szCs w:val="24"/>
        </w:rPr>
        <w:t>7</w:t>
      </w:r>
      <w:r w:rsidRPr="00163084">
        <w:rPr>
          <w:rFonts w:eastAsia="Times New Roman" w:cstheme="minorHAnsi"/>
          <w:color w:val="000000"/>
          <w:sz w:val="24"/>
          <w:szCs w:val="24"/>
        </w:rPr>
        <w:t>.30</w:t>
      </w:r>
    </w:p>
    <w:p w14:paraId="1A5D835C" w14:textId="77777777" w:rsidR="001460F5" w:rsidRDefault="001460F5" w:rsidP="001460F5">
      <w:pPr>
        <w:spacing w:after="0" w:line="240" w:lineRule="atLeast"/>
        <w:ind w:left="360" w:firstLine="348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>od wtorku do piątku w godz. 8.00 - 15.30</w:t>
      </w:r>
    </w:p>
    <w:p w14:paraId="10851B2B" w14:textId="0F52AB79" w:rsidR="001460F5" w:rsidRPr="005D7000" w:rsidRDefault="001460F5" w:rsidP="001460F5">
      <w:pPr>
        <w:pStyle w:val="Akapitzlist"/>
        <w:numPr>
          <w:ilvl w:val="0"/>
          <w:numId w:val="15"/>
        </w:numPr>
        <w:spacing w:after="0" w:line="240" w:lineRule="atLeast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D7000">
        <w:rPr>
          <w:rFonts w:cstheme="minorHAnsi"/>
          <w:b/>
          <w:bCs/>
          <w:sz w:val="24"/>
          <w:szCs w:val="24"/>
        </w:rPr>
        <w:t xml:space="preserve">w Komendach </w:t>
      </w:r>
      <w:r w:rsidR="005D0DEF">
        <w:rPr>
          <w:rFonts w:cstheme="minorHAnsi"/>
          <w:b/>
          <w:bCs/>
          <w:sz w:val="24"/>
          <w:szCs w:val="24"/>
        </w:rPr>
        <w:t>Rejonowych</w:t>
      </w:r>
      <w:r w:rsidRPr="005D7000">
        <w:rPr>
          <w:rFonts w:cstheme="minorHAnsi"/>
          <w:b/>
          <w:bCs/>
          <w:sz w:val="24"/>
          <w:szCs w:val="24"/>
        </w:rPr>
        <w:t xml:space="preserve"> i Powiatowych na terenie garnizonu stołecznego;</w:t>
      </w:r>
    </w:p>
    <w:p w14:paraId="5D7003AE" w14:textId="77777777" w:rsidR="001460F5" w:rsidRPr="005D7000" w:rsidRDefault="001460F5" w:rsidP="001460F5">
      <w:pPr>
        <w:pStyle w:val="Akapitzlist"/>
        <w:numPr>
          <w:ilvl w:val="0"/>
          <w:numId w:val="15"/>
        </w:numPr>
        <w:spacing w:after="0" w:line="240" w:lineRule="atLeast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D7000">
        <w:rPr>
          <w:rFonts w:cstheme="minorHAnsi"/>
          <w:b/>
          <w:bCs/>
          <w:sz w:val="24"/>
          <w:szCs w:val="24"/>
        </w:rPr>
        <w:t>w Komendzie Stołecznej Policji, ul. Nowolip</w:t>
      </w:r>
      <w:r>
        <w:rPr>
          <w:rFonts w:cstheme="minorHAnsi"/>
          <w:b/>
          <w:bCs/>
          <w:sz w:val="24"/>
          <w:szCs w:val="24"/>
        </w:rPr>
        <w:t>i</w:t>
      </w:r>
      <w:r w:rsidRPr="005D7000">
        <w:rPr>
          <w:rFonts w:cstheme="minorHAnsi"/>
          <w:b/>
          <w:bCs/>
          <w:sz w:val="24"/>
          <w:szCs w:val="24"/>
        </w:rPr>
        <w:t>e 2</w:t>
      </w:r>
      <w:r>
        <w:rPr>
          <w:rFonts w:cstheme="minorHAnsi"/>
          <w:b/>
          <w:bCs/>
          <w:sz w:val="24"/>
          <w:szCs w:val="24"/>
        </w:rPr>
        <w:t xml:space="preserve"> Warszawa</w:t>
      </w:r>
      <w:r w:rsidRPr="005D7000">
        <w:rPr>
          <w:rFonts w:cstheme="minorHAnsi"/>
          <w:b/>
          <w:bCs/>
          <w:sz w:val="24"/>
          <w:szCs w:val="24"/>
        </w:rPr>
        <w:t xml:space="preserve">, </w:t>
      </w:r>
    </w:p>
    <w:p w14:paraId="2D4A19DB" w14:textId="77777777" w:rsidR="001460F5" w:rsidRPr="00163084" w:rsidRDefault="001460F5" w:rsidP="001460F5">
      <w:pPr>
        <w:pStyle w:val="Bezodstpw"/>
        <w:ind w:left="360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Dokumenty można złożyć elektronicznie za pośrednictwem platformy e -PUAP.</w:t>
      </w:r>
    </w:p>
    <w:p w14:paraId="0ECEB2C4" w14:textId="77777777" w:rsidR="001460F5" w:rsidRPr="005D7000" w:rsidRDefault="001460F5" w:rsidP="001460F5">
      <w:pPr>
        <w:pStyle w:val="Bezodstpw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Dokumenty można wysłać pocztą do Wydziału Doboru Komendy Stołecznej Policji,  na adres: Aleja Solidarności 126, 01-195 Warszawa</w:t>
      </w:r>
    </w:p>
    <w:p w14:paraId="2AACB244" w14:textId="77777777" w:rsidR="001460F5" w:rsidRPr="00163084" w:rsidRDefault="001460F5" w:rsidP="001460F5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*Złożone dokumenty nie będą odsyłane.</w:t>
      </w:r>
    </w:p>
    <w:p w14:paraId="19CE3D6B" w14:textId="6429B4F2" w:rsidR="006014E5" w:rsidRPr="009B1955" w:rsidRDefault="00727D3A" w:rsidP="00D4089A">
      <w:pPr>
        <w:pStyle w:val="Nagwek2"/>
        <w:spacing w:after="120"/>
        <w:jc w:val="both"/>
        <w:rPr>
          <w:rFonts w:asciiTheme="minorHAnsi" w:hAnsiTheme="minorHAnsi" w:cstheme="minorHAnsi"/>
          <w:b/>
        </w:rPr>
      </w:pPr>
      <w:r w:rsidRPr="009B1955">
        <w:rPr>
          <w:rFonts w:asciiTheme="minorHAnsi" w:hAnsiTheme="minorHAnsi" w:cstheme="minorHAnsi"/>
          <w:b/>
        </w:rPr>
        <w:t>POSTĘPOWANIE KWALIFIKACYJNE SKŁADA SIĘ Z NASTĘPUJĄCYCH ETAPÓW:</w:t>
      </w:r>
    </w:p>
    <w:p w14:paraId="1816ED5E" w14:textId="50987A65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złożenia podania o przyjęcie do służby, kwestionariusza osobowego kandydata</w:t>
      </w:r>
      <w:r w:rsidR="00DD3EF1">
        <w:rPr>
          <w:rFonts w:cstheme="minorHAnsi"/>
          <w:sz w:val="24"/>
          <w:szCs w:val="24"/>
        </w:rPr>
        <w:t>/kandydatki</w:t>
      </w:r>
      <w:r w:rsidRPr="009B1955">
        <w:rPr>
          <w:rFonts w:cstheme="minorHAnsi"/>
          <w:sz w:val="24"/>
          <w:szCs w:val="24"/>
        </w:rPr>
        <w:t xml:space="preserve"> do służby w Policji, a także dokumentów stwierdzających wymagane wykształcenie i kwalifikacje zawodowe oraz zawierających dane </w:t>
      </w:r>
      <w:r w:rsidR="00DD3EF1">
        <w:rPr>
          <w:rFonts w:cstheme="minorHAnsi"/>
          <w:sz w:val="24"/>
          <w:szCs w:val="24"/>
        </w:rPr>
        <w:br/>
      </w:r>
      <w:r w:rsidRPr="009B1955">
        <w:rPr>
          <w:rFonts w:cstheme="minorHAnsi"/>
          <w:sz w:val="24"/>
          <w:szCs w:val="24"/>
        </w:rPr>
        <w:t>o uprzednim zatrudnieniu;</w:t>
      </w:r>
    </w:p>
    <w:p w14:paraId="429CEB2B" w14:textId="60040983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testu wiedzy;</w:t>
      </w:r>
    </w:p>
    <w:p w14:paraId="18F6970E" w14:textId="15EDD9E8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testu sprawności fizycznej;</w:t>
      </w:r>
    </w:p>
    <w:p w14:paraId="470DC409" w14:textId="60CD61A9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badania psychologicznego w tym testu psychologicznego;</w:t>
      </w:r>
    </w:p>
    <w:p w14:paraId="76265FD6" w14:textId="42287C11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rozmowy kwalifikacyjnej;</w:t>
      </w:r>
    </w:p>
    <w:p w14:paraId="39379B64" w14:textId="262C72B1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ustalenia zdolności fizycznej i psychicznej do służby w Policji;</w:t>
      </w:r>
    </w:p>
    <w:p w14:paraId="25510E8A" w14:textId="345B70A6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sprawdzenia w ewidencjach, rejestrach i kartotekach, w tym w policyjnych zbiorach danych, prawdziwości danych zawartych w kwestionariuszu osobowym kandydata</w:t>
      </w:r>
      <w:r w:rsidR="00DD3EF1">
        <w:rPr>
          <w:rFonts w:cstheme="minorHAnsi"/>
          <w:sz w:val="24"/>
          <w:szCs w:val="24"/>
        </w:rPr>
        <w:t>/kandydatki</w:t>
      </w:r>
      <w:r w:rsidRPr="009B1955">
        <w:rPr>
          <w:rFonts w:cstheme="minorHAnsi"/>
          <w:sz w:val="24"/>
          <w:szCs w:val="24"/>
        </w:rPr>
        <w:t xml:space="preserve"> do służby w Policji;</w:t>
      </w:r>
    </w:p>
    <w:p w14:paraId="31A79B5A" w14:textId="0AA4924A" w:rsidR="006014E5" w:rsidRPr="009B1955" w:rsidRDefault="006014E5" w:rsidP="00A83A82">
      <w:pPr>
        <w:pStyle w:val="Bezodstpw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9B1955">
        <w:rPr>
          <w:rFonts w:cstheme="minorHAnsi"/>
          <w:sz w:val="24"/>
          <w:szCs w:val="24"/>
        </w:rPr>
        <w:t>postępowania sprawdzającego określonego w przepisach o ochronie informacji niejawnych w przypadku braku odpowiedniego poświadczenia bezpieczeństwa.</w:t>
      </w:r>
    </w:p>
    <w:p w14:paraId="05E261E3" w14:textId="77777777" w:rsidR="00727D3A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14:paraId="3836F035" w14:textId="1BCE213A" w:rsidR="006014E5" w:rsidRDefault="006014E5" w:rsidP="00D4089A">
      <w:pPr>
        <w:pStyle w:val="Nagwek4"/>
        <w:jc w:val="both"/>
      </w:pPr>
      <w:r w:rsidRPr="00727D3A">
        <w:t>Kandydaci, w toku prowadzonego postępowania kwalifikacyjnego, oceniani są w systemie</w:t>
      </w:r>
      <w:r w:rsidR="00A908E3">
        <w:t xml:space="preserve"> </w:t>
      </w:r>
      <w:r w:rsidRPr="00727D3A">
        <w:t>punktowym.</w:t>
      </w:r>
    </w:p>
    <w:p w14:paraId="2445FB9C" w14:textId="77777777" w:rsidR="00727D3A" w:rsidRPr="00727D3A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14:paraId="2EA9E25E" w14:textId="321B055D" w:rsidR="006014E5" w:rsidRPr="00EF4BDD" w:rsidRDefault="00DA1E01" w:rsidP="00D4089A">
      <w:pPr>
        <w:pStyle w:val="Nagwek2"/>
        <w:jc w:val="both"/>
        <w:rPr>
          <w:sz w:val="24"/>
        </w:rPr>
      </w:pPr>
      <w:r>
        <w:rPr>
          <w:sz w:val="24"/>
        </w:rPr>
        <w:br w:type="column"/>
      </w:r>
      <w:r w:rsidR="006014E5" w:rsidRPr="00EF4BDD">
        <w:rPr>
          <w:sz w:val="24"/>
        </w:rPr>
        <w:lastRenderedPageBreak/>
        <w:t>Etapy postępowania kwalifikacyjnego podlegają ocenie w systemie punktowym według następującego schematu:</w:t>
      </w:r>
    </w:p>
    <w:p w14:paraId="295D130B" w14:textId="77777777" w:rsidR="00727D3A" w:rsidRDefault="00727D3A" w:rsidP="00727D3A">
      <w:pPr>
        <w:pStyle w:val="Bezodstpw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27D3A" w:rsidRPr="00D4089A" w14:paraId="336A974C" w14:textId="77777777" w:rsidTr="00BE6C20">
        <w:trPr>
          <w:trHeight w:val="1009"/>
        </w:trPr>
        <w:tc>
          <w:tcPr>
            <w:tcW w:w="4390" w:type="dxa"/>
            <w:vAlign w:val="center"/>
          </w:tcPr>
          <w:p w14:paraId="0337C8C6" w14:textId="77777777" w:rsidR="00727D3A" w:rsidRPr="00D4089A" w:rsidRDefault="00727D3A" w:rsidP="00A908E3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Etap postępowania kwalifikacyjnego</w:t>
            </w:r>
          </w:p>
        </w:tc>
        <w:tc>
          <w:tcPr>
            <w:tcW w:w="4672" w:type="dxa"/>
            <w:vAlign w:val="center"/>
          </w:tcPr>
          <w:p w14:paraId="0E1E1725" w14:textId="77777777" w:rsidR="00727D3A" w:rsidRPr="00D4089A" w:rsidRDefault="00727D3A" w:rsidP="00A908E3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Maksymalna liczba punktów możliwych do uzyskania</w:t>
            </w:r>
          </w:p>
        </w:tc>
      </w:tr>
      <w:tr w:rsidR="00727D3A" w:rsidRPr="00D4089A" w14:paraId="4B34DA87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1B3B1993" w14:textId="77777777" w:rsidR="00727D3A" w:rsidRPr="00D4089A" w:rsidRDefault="00727D3A" w:rsidP="00D4089A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Test wiedzy</w:t>
            </w:r>
          </w:p>
        </w:tc>
        <w:tc>
          <w:tcPr>
            <w:tcW w:w="4672" w:type="dxa"/>
            <w:vAlign w:val="center"/>
          </w:tcPr>
          <w:p w14:paraId="4550E382" w14:textId="77777777" w:rsidR="00727D3A" w:rsidRPr="00D4089A" w:rsidRDefault="00727D3A" w:rsidP="00D4089A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40</w:t>
            </w:r>
          </w:p>
        </w:tc>
      </w:tr>
      <w:tr w:rsidR="00727D3A" w:rsidRPr="00D4089A" w14:paraId="082DF712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45B040E3" w14:textId="77777777" w:rsidR="00727D3A" w:rsidRPr="00D4089A" w:rsidRDefault="00727D3A" w:rsidP="00D4089A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Test sprawności fizycznej</w:t>
            </w:r>
          </w:p>
        </w:tc>
        <w:tc>
          <w:tcPr>
            <w:tcW w:w="4672" w:type="dxa"/>
            <w:vAlign w:val="center"/>
          </w:tcPr>
          <w:p w14:paraId="15B6281F" w14:textId="77777777" w:rsidR="00727D3A" w:rsidRPr="00D4089A" w:rsidRDefault="00727D3A" w:rsidP="00D4089A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60</w:t>
            </w:r>
          </w:p>
        </w:tc>
      </w:tr>
      <w:tr w:rsidR="00727D3A" w:rsidRPr="00D4089A" w14:paraId="4542A3B7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666C1DCA" w14:textId="77777777" w:rsidR="00727D3A" w:rsidRPr="00D4089A" w:rsidRDefault="00727D3A" w:rsidP="00D4089A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Rozmowa kwalifikacyjna</w:t>
            </w:r>
          </w:p>
        </w:tc>
        <w:tc>
          <w:tcPr>
            <w:tcW w:w="4672" w:type="dxa"/>
            <w:vAlign w:val="center"/>
          </w:tcPr>
          <w:p w14:paraId="5CBFCDAF" w14:textId="77777777" w:rsidR="00727D3A" w:rsidRPr="00D4089A" w:rsidRDefault="00727D3A" w:rsidP="00D4089A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60</w:t>
            </w:r>
          </w:p>
        </w:tc>
      </w:tr>
      <w:tr w:rsidR="00727D3A" w:rsidRPr="00D4089A" w14:paraId="634038BB" w14:textId="77777777" w:rsidTr="00BE6C20">
        <w:trPr>
          <w:trHeight w:val="391"/>
        </w:trPr>
        <w:tc>
          <w:tcPr>
            <w:tcW w:w="4390" w:type="dxa"/>
            <w:vAlign w:val="center"/>
          </w:tcPr>
          <w:p w14:paraId="288F87F6" w14:textId="4DDD7F97" w:rsidR="00727D3A" w:rsidRPr="00D4089A" w:rsidRDefault="00727D3A" w:rsidP="00D4089A">
            <w:pPr>
              <w:pStyle w:val="Bezodstpw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Łącznie</w:t>
            </w:r>
            <w:r w:rsidR="00A908E3" w:rsidRPr="00D4089A">
              <w:rPr>
                <w:b/>
                <w:sz w:val="24"/>
              </w:rPr>
              <w:t>:</w:t>
            </w:r>
          </w:p>
        </w:tc>
        <w:tc>
          <w:tcPr>
            <w:tcW w:w="4672" w:type="dxa"/>
            <w:vAlign w:val="center"/>
          </w:tcPr>
          <w:p w14:paraId="255FB219" w14:textId="77777777" w:rsidR="00727D3A" w:rsidRPr="00D4089A" w:rsidRDefault="00727D3A" w:rsidP="00D4089A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160</w:t>
            </w:r>
          </w:p>
        </w:tc>
      </w:tr>
    </w:tbl>
    <w:p w14:paraId="41285A9E" w14:textId="77777777" w:rsidR="006014E5" w:rsidRPr="00727D3A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6B065803" w14:textId="0415C48F" w:rsidR="00DA1E01" w:rsidRDefault="006014E5" w:rsidP="00DA1E01">
      <w:pPr>
        <w:pStyle w:val="Nagwek4"/>
        <w:jc w:val="both"/>
        <w:rPr>
          <w:sz w:val="24"/>
        </w:rPr>
      </w:pPr>
      <w:r w:rsidRPr="00D4089A">
        <w:rPr>
          <w:sz w:val="24"/>
        </w:rPr>
        <w:t>Ponadto, ocenie podlegają również preferencje kandydata</w:t>
      </w:r>
      <w:r w:rsidR="00DD3EF1">
        <w:rPr>
          <w:sz w:val="24"/>
        </w:rPr>
        <w:t>/kandydatki</w:t>
      </w:r>
      <w:r w:rsidRPr="00D4089A">
        <w:rPr>
          <w:sz w:val="24"/>
        </w:rPr>
        <w:t xml:space="preserve"> z tytułu posiadanego wykształcenia</w:t>
      </w:r>
      <w:r w:rsidR="00DD3EF1">
        <w:rPr>
          <w:sz w:val="24"/>
        </w:rPr>
        <w:t xml:space="preserve"> </w:t>
      </w:r>
      <w:r w:rsidRPr="00D4089A">
        <w:rPr>
          <w:sz w:val="24"/>
        </w:rPr>
        <w:t>i umiejętności.</w:t>
      </w:r>
    </w:p>
    <w:p w14:paraId="4BFD39A2" w14:textId="77777777" w:rsidR="00DA1E01" w:rsidRPr="00DA1E01" w:rsidRDefault="00DA1E01" w:rsidP="00DA1E01">
      <w:pPr>
        <w:pStyle w:val="Nagwek2"/>
        <w:rPr>
          <w:sz w:val="22"/>
        </w:rPr>
      </w:pPr>
    </w:p>
    <w:p w14:paraId="1EE69A83" w14:textId="6D6B648C" w:rsidR="006014E5" w:rsidRPr="003E74CE" w:rsidRDefault="006014E5" w:rsidP="00CC7719">
      <w:pPr>
        <w:pStyle w:val="Nagwek2"/>
        <w:spacing w:after="240"/>
        <w:jc w:val="both"/>
        <w:rPr>
          <w:sz w:val="24"/>
        </w:rPr>
      </w:pPr>
      <w:r w:rsidRPr="003E74CE">
        <w:rPr>
          <w:sz w:val="24"/>
        </w:rPr>
        <w:t>Preferencje z tytułu wykształcenia podlegają ocenie w systemie punktowym według następującego schematu: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6677"/>
        <w:gridCol w:w="1724"/>
      </w:tblGrid>
      <w:tr w:rsidR="00CC7719" w14:paraId="1AF60F44" w14:textId="77777777" w:rsidTr="00CC7719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A5F1" w14:textId="77777777" w:rsidR="00CC7719" w:rsidRDefault="00CC7719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E2FF" w14:textId="77777777" w:rsidR="00CC7719" w:rsidRDefault="00CC7719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Preferencje z tytułu wykształcenia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F50" w14:textId="77777777" w:rsidR="00CC7719" w:rsidRDefault="00CC7719">
            <w:pPr>
              <w:pStyle w:val="Bezodstpw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Liczba punktów</w:t>
            </w:r>
          </w:p>
        </w:tc>
      </w:tr>
      <w:tr w:rsidR="00CC7719" w14:paraId="52D6CEC3" w14:textId="77777777" w:rsidTr="00CC7719">
        <w:trPr>
          <w:trHeight w:val="2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56F4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1C5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Wykształcenie wyższe, po ukończeniu studiów w zakresie informatyki, obejmujące zagadnienia specjalistyczne, takie jak: sztuczna inteligencja, inżynieria oprogramowania, języki programowania, bazy danych, programowanie aplikacji użytkowych, cyberbezpieczeństwo, inżynieria danych, inżynieria oprogramowania, telekomunikacja, teleinformatyka, inteligentne systemy, analiza ruchu sieciowego, zarządzanie sieciami komputerowymi oraz serwerami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B864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C7719" w14:paraId="4E7262B9" w14:textId="77777777" w:rsidTr="00CC7719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E130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9D2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Tytuł zawodowy magistra, magistra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566D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C7719" w14:paraId="67EF695E" w14:textId="77777777" w:rsidTr="00CC7719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25DB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0373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Tytuł zawodowy licencjata,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11CA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C7719" w14:paraId="1D010C62" w14:textId="77777777" w:rsidTr="00CC7719">
        <w:trPr>
          <w:trHeight w:val="2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2612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219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Wykształcenie średnie, średnie branżowe – ukończenie liceum</w:t>
            </w:r>
          </w:p>
          <w:p w14:paraId="53571F97" w14:textId="77777777" w:rsidR="00CC7719" w:rsidRDefault="00CC7719">
            <w:pPr>
              <w:pStyle w:val="Bezodstpw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ogólnokształcącego, technikum lub branżowej szkoły II stopnia </w:t>
            </w:r>
            <w:r>
              <w:rPr>
                <w:sz w:val="24"/>
              </w:rPr>
              <w:br/>
              <w:t>w klasie, w której były nauczane przedmioty dotyczące funkcjonowania Policji, dla których zostały opracowane w szkole programy nauczania włączone do szkolnego zestawu programów nauczania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BAC6" w14:textId="77777777" w:rsidR="00CC7719" w:rsidRDefault="00CC7719">
            <w:pPr>
              <w:pStyle w:val="Bezodstpw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14:paraId="0F62AB78" w14:textId="5758D27D" w:rsidR="00CE69F2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384D44D5" w14:textId="39F82967" w:rsidR="00CE69F2" w:rsidRDefault="006014E5" w:rsidP="00DA1E01">
      <w:pPr>
        <w:pStyle w:val="Nagwek2"/>
        <w:rPr>
          <w:rFonts w:cstheme="minorHAnsi"/>
          <w:sz w:val="24"/>
          <w:szCs w:val="24"/>
        </w:rPr>
      </w:pPr>
      <w:r w:rsidRPr="00EF4BDD">
        <w:rPr>
          <w:sz w:val="24"/>
        </w:rPr>
        <w:lastRenderedPageBreak/>
        <w:t>Preferencje z tytułu umiejętności podlegają ocenie w systemie punktowym według</w:t>
      </w:r>
      <w:r w:rsidR="00EF4BDD">
        <w:rPr>
          <w:sz w:val="24"/>
        </w:rPr>
        <w:t xml:space="preserve"> </w:t>
      </w:r>
      <w:r w:rsidRPr="00EF4BDD">
        <w:rPr>
          <w:sz w:val="24"/>
        </w:rPr>
        <w:t>następującego schematu: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6671"/>
        <w:gridCol w:w="1729"/>
      </w:tblGrid>
      <w:tr w:rsidR="001460F5" w:rsidRPr="001460F5" w14:paraId="68DF38A3" w14:textId="77777777" w:rsidTr="009E4DE3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75F2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B694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Preferencje z tytułu umiejętności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3AA8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Liczba punktów</w:t>
            </w:r>
          </w:p>
        </w:tc>
      </w:tr>
      <w:tr w:rsidR="001460F5" w:rsidRPr="001460F5" w14:paraId="728A5A7C" w14:textId="77777777" w:rsidTr="009E4DE3">
        <w:trPr>
          <w:trHeight w:val="10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BDEC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F879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Tytuł ratownika, ratownika medycznego albo pielęgniarki systemu w rozumieniu przepisów ustawy z dnia 8 września 2006 r.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 xml:space="preserve">o Państwowym Ratownictwie Medycznym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(Dz. U. z 2025 r. poz. 91)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2FD3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6</w:t>
            </w:r>
          </w:p>
        </w:tc>
      </w:tr>
      <w:tr w:rsidR="001460F5" w:rsidRPr="001460F5" w14:paraId="7169AF3D" w14:textId="77777777" w:rsidTr="009E4DE3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4706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944F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Uprawnienia do wykonywania prac podwodnych określone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w ustawie z dnia 17 października 2003 r. o wykonywaniu prac podwodnych (Dz. U. z 2021 r. poz. 612)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8074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6</w:t>
            </w:r>
          </w:p>
        </w:tc>
      </w:tr>
      <w:tr w:rsidR="001460F5" w:rsidRPr="001460F5" w14:paraId="605C9EC1" w14:textId="77777777" w:rsidTr="009E4DE3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B3D6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2289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Prawo jazdy kategorii 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BD1C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521E6E8E" w14:textId="77777777" w:rsidTr="009E4DE3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4C2C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09B4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Prawo jazdy kategorii 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1070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4857895B" w14:textId="77777777" w:rsidTr="009E4DE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1D91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37AB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Prawo jazdy kategorii C+E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57E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6286200A" w14:textId="77777777" w:rsidTr="009E4DE3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45F1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1F3F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Uprawnienia ratownika górskiego określone w ustawie z dnia 18 sierpnia 2011 r. o bezpieczeństwie i ratownictwie w górach i na zorganizowanych terenach narciarskich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(Dz. U. z 2023 r. poz. 1154)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6E8E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599B091F" w14:textId="77777777" w:rsidTr="009E4DE3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365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FBE2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Uprawnienia ratownika wodnego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00B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585C5321" w14:textId="77777777" w:rsidTr="009E4DE3">
        <w:trPr>
          <w:trHeight w:val="7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BF4F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366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Uprawnienia do prowadzenia jachtów żaglowych albo motorowych określone w rozporządzeniu Ministra Sportu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i Turystyki z dnia 9 kwietnia 2013 r. w sprawie uprawiania turystyki wodnej (Dz. U. poz. 460, z późn. zm.)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E4A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5</w:t>
            </w:r>
          </w:p>
        </w:tc>
      </w:tr>
      <w:tr w:rsidR="001460F5" w:rsidRPr="001460F5" w14:paraId="36C60E76" w14:textId="77777777" w:rsidTr="009E4DE3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064E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DF11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44E7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4</w:t>
            </w:r>
          </w:p>
        </w:tc>
      </w:tr>
      <w:tr w:rsidR="001460F5" w:rsidRPr="001460F5" w14:paraId="7D5024CD" w14:textId="77777777" w:rsidTr="009E4DE3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95B6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6F2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Dokument potwierdzający znajomość języka obcego co najmniej na poziomie biegłości B2 – zgodnie z załącznikiem 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271B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4</w:t>
            </w:r>
          </w:p>
        </w:tc>
      </w:tr>
      <w:tr w:rsidR="001460F5" w:rsidRPr="001460F5" w14:paraId="026D6860" w14:textId="77777777" w:rsidTr="009E4DE3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BF31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71DF" w14:textId="77777777" w:rsidR="001460F5" w:rsidRPr="001460F5" w:rsidRDefault="001460F5" w:rsidP="001460F5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Dokument potwierdzający znajomość kolejnego języka obcego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 xml:space="preserve">co najmniej na poziomie biegłości B2 – zgodnie z załącznikiem </w:t>
            </w: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br/>
              <w:t>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542" w14:textId="77777777" w:rsidR="001460F5" w:rsidRPr="001460F5" w:rsidRDefault="001460F5" w:rsidP="001460F5">
            <w:pPr>
              <w:jc w:val="center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1460F5">
              <w:rPr>
                <w:rFonts w:eastAsiaTheme="minorHAnsi" w:cstheme="minorHAnsi"/>
                <w:sz w:val="24"/>
                <w:szCs w:val="24"/>
                <w:lang w:eastAsia="en-US"/>
              </w:rPr>
              <w:t>2</w:t>
            </w:r>
          </w:p>
        </w:tc>
      </w:tr>
    </w:tbl>
    <w:p w14:paraId="3A49E4B8" w14:textId="77777777" w:rsidR="001460F5" w:rsidRP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3FD84961" w14:textId="08A000BD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7D4916B1" w14:textId="77F881CD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13989F45" w14:textId="6122CF0A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0F6D9C96" w14:textId="7B1CD3D2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1BF71B5F" w14:textId="71E1DD8E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00FD8CD2" w14:textId="1A100E10" w:rsid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74F83103" w14:textId="77777777" w:rsidR="001460F5" w:rsidRP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6783D33F" w14:textId="77777777" w:rsidR="001460F5" w:rsidRPr="001460F5" w:rsidRDefault="001460F5" w:rsidP="001460F5">
      <w:pPr>
        <w:keepNext/>
        <w:keepLines/>
        <w:spacing w:before="40" w:after="120"/>
        <w:outlineLvl w:val="1"/>
        <w:rPr>
          <w:rFonts w:eastAsiaTheme="majorEastAsia" w:cstheme="minorHAnsi"/>
          <w:b/>
          <w:color w:val="2F5496" w:themeColor="accent1" w:themeShade="BF"/>
          <w:sz w:val="24"/>
          <w:szCs w:val="24"/>
        </w:rPr>
      </w:pPr>
      <w:r w:rsidRPr="001460F5">
        <w:rPr>
          <w:rFonts w:eastAsiaTheme="majorEastAsia" w:cstheme="minorHAnsi"/>
          <w:b/>
          <w:color w:val="2F5496" w:themeColor="accent1" w:themeShade="BF"/>
          <w:sz w:val="24"/>
          <w:szCs w:val="24"/>
        </w:rPr>
        <w:lastRenderedPageBreak/>
        <w:t>Informacje dotyczące procedury kwalifikacyjnej można uzyskać:</w:t>
      </w:r>
    </w:p>
    <w:p w14:paraId="474BFCE4" w14:textId="77777777" w:rsidR="001460F5" w:rsidRPr="001460F5" w:rsidRDefault="001460F5" w:rsidP="001460F5">
      <w:pPr>
        <w:numPr>
          <w:ilvl w:val="0"/>
          <w:numId w:val="10"/>
        </w:numPr>
        <w:spacing w:after="60" w:line="276" w:lineRule="auto"/>
        <w:ind w:left="426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na stronie internetowej www.praca.policja.pl;</w:t>
      </w:r>
    </w:p>
    <w:p w14:paraId="49318AF9" w14:textId="627670ED" w:rsidR="001460F5" w:rsidRPr="001460F5" w:rsidRDefault="001460F5" w:rsidP="001460F5">
      <w:pPr>
        <w:numPr>
          <w:ilvl w:val="0"/>
          <w:numId w:val="10"/>
        </w:numPr>
        <w:spacing w:after="60" w:line="276" w:lineRule="auto"/>
        <w:ind w:left="426"/>
        <w:rPr>
          <w:rFonts w:eastAsiaTheme="minorHAnsi" w:cstheme="minorHAnsi"/>
          <w:bCs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na stronie internetowej Komendy Stołecznej Policji;</w:t>
      </w:r>
      <w:r w:rsidRPr="001460F5">
        <w:rPr>
          <w:rFonts w:eastAsia="Times New Roman" w:cstheme="minorHAnsi"/>
          <w:bCs/>
          <w:color w:val="000000"/>
          <w:sz w:val="24"/>
          <w:szCs w:val="24"/>
          <w:u w:val="single"/>
          <w:lang w:eastAsia="en-US"/>
        </w:rPr>
        <w:t>rekrutacja</w:t>
      </w:r>
      <w:r w:rsidR="009B1955">
        <w:rPr>
          <w:rFonts w:eastAsia="Times New Roman" w:cstheme="minorHAnsi"/>
          <w:bCs/>
          <w:color w:val="000000"/>
          <w:sz w:val="24"/>
          <w:szCs w:val="24"/>
          <w:u w:val="single"/>
          <w:lang w:eastAsia="en-US"/>
        </w:rPr>
        <w:t>-</w:t>
      </w:r>
      <w:r w:rsidRPr="001460F5">
        <w:rPr>
          <w:rFonts w:eastAsia="Times New Roman" w:cstheme="minorHAnsi"/>
          <w:bCs/>
          <w:color w:val="000000"/>
          <w:sz w:val="24"/>
          <w:szCs w:val="24"/>
          <w:u w:val="single"/>
          <w:lang w:eastAsia="en-US"/>
        </w:rPr>
        <w:t>ksp.policja.gov.pl</w:t>
      </w:r>
    </w:p>
    <w:p w14:paraId="0CAD4BA0" w14:textId="77777777" w:rsidR="001460F5" w:rsidRPr="001460F5" w:rsidRDefault="001460F5" w:rsidP="001460F5">
      <w:pPr>
        <w:numPr>
          <w:ilvl w:val="0"/>
          <w:numId w:val="10"/>
        </w:numPr>
        <w:spacing w:after="60" w:line="276" w:lineRule="auto"/>
        <w:ind w:left="426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w Wydziale Doboru Komendy Stołecznej Policji, </w:t>
      </w:r>
    </w:p>
    <w:p w14:paraId="6F3AF271" w14:textId="77777777" w:rsidR="001460F5" w:rsidRPr="001460F5" w:rsidRDefault="001460F5" w:rsidP="001460F5">
      <w:pPr>
        <w:spacing w:after="60" w:line="276" w:lineRule="auto"/>
        <w:ind w:left="851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numer tel.: 47 72 324 51, </w:t>
      </w:r>
    </w:p>
    <w:p w14:paraId="4373D788" w14:textId="77777777" w:rsidR="001460F5" w:rsidRPr="001460F5" w:rsidRDefault="001460F5" w:rsidP="001460F5">
      <w:pPr>
        <w:spacing w:after="60" w:line="276" w:lineRule="auto"/>
        <w:ind w:left="1985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47 72 324 53, </w:t>
      </w:r>
    </w:p>
    <w:p w14:paraId="4E204742" w14:textId="77777777" w:rsidR="001460F5" w:rsidRPr="001460F5" w:rsidRDefault="001460F5" w:rsidP="001460F5">
      <w:pPr>
        <w:spacing w:after="60" w:line="276" w:lineRule="auto"/>
        <w:ind w:left="1985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 xml:space="preserve">47 72 324 59, </w:t>
      </w:r>
    </w:p>
    <w:p w14:paraId="475A9A6C" w14:textId="77777777" w:rsidR="001460F5" w:rsidRPr="001460F5" w:rsidRDefault="001460F5" w:rsidP="001460F5">
      <w:pPr>
        <w:spacing w:after="60" w:line="276" w:lineRule="auto"/>
        <w:ind w:left="1985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47 72 324 30</w:t>
      </w:r>
    </w:p>
    <w:p w14:paraId="79E30D34" w14:textId="77777777" w:rsidR="001460F5" w:rsidRPr="001460F5" w:rsidRDefault="001460F5" w:rsidP="001460F5">
      <w:pPr>
        <w:spacing w:after="60" w:line="276" w:lineRule="auto"/>
        <w:rPr>
          <w:rFonts w:eastAsiaTheme="minorHAnsi" w:cstheme="minorHAnsi"/>
          <w:sz w:val="24"/>
          <w:szCs w:val="24"/>
          <w:lang w:eastAsia="en-US"/>
        </w:rPr>
      </w:pPr>
    </w:p>
    <w:p w14:paraId="167E7A48" w14:textId="77777777" w:rsidR="001460F5" w:rsidRPr="001460F5" w:rsidRDefault="001460F5" w:rsidP="001460F5">
      <w:pPr>
        <w:spacing w:before="240" w:after="0" w:line="240" w:lineRule="auto"/>
        <w:jc w:val="both"/>
        <w:rPr>
          <w:rFonts w:eastAsiaTheme="minorHAnsi" w:cstheme="minorHAnsi"/>
          <w:b/>
          <w:i/>
          <w:sz w:val="24"/>
          <w:szCs w:val="24"/>
          <w:lang w:eastAsia="en-US"/>
        </w:rPr>
      </w:pPr>
      <w:bookmarkStart w:id="0" w:name="_Hlk189576684"/>
      <w:r w:rsidRPr="001460F5">
        <w:rPr>
          <w:rFonts w:eastAsiaTheme="minorHAnsi" w:cstheme="minorHAnsi"/>
          <w:i/>
          <w:sz w:val="24"/>
          <w:szCs w:val="24"/>
          <w:lang w:eastAsia="en-US"/>
        </w:rPr>
        <w:t xml:space="preserve">Podstawę prawną procedury kwalifikacyjnej stanowi ustawa z dnia 6 kwietnia 1990 r. o Policji </w:t>
      </w:r>
      <w:r w:rsidRPr="001460F5">
        <w:rPr>
          <w:rFonts w:eastAsiaTheme="minorHAnsi" w:cstheme="minorHAnsi"/>
          <w:i/>
          <w:sz w:val="24"/>
          <w:szCs w:val="24"/>
          <w:lang w:eastAsia="en-US"/>
        </w:rPr>
        <w:br/>
        <w:t xml:space="preserve">(Dz. U. z 2024 r. poz. 145 ze zmianami) oraz </w:t>
      </w:r>
      <w:bookmarkEnd w:id="0"/>
      <w:r w:rsidRPr="001460F5">
        <w:rPr>
          <w:rFonts w:eastAsiaTheme="minorHAnsi" w:cstheme="minorHAnsi"/>
          <w:i/>
          <w:sz w:val="24"/>
          <w:szCs w:val="24"/>
          <w:lang w:eastAsia="en-US"/>
        </w:rPr>
        <w:t xml:space="preserve">Rozporządzenie Ministra Spraw Wewnętrznych </w:t>
      </w:r>
      <w:r w:rsidRPr="001460F5">
        <w:rPr>
          <w:rFonts w:eastAsiaTheme="minorHAnsi" w:cstheme="minorHAnsi"/>
          <w:i/>
          <w:sz w:val="24"/>
          <w:szCs w:val="24"/>
          <w:lang w:eastAsia="en-US"/>
        </w:rPr>
        <w:br/>
        <w:t>i Administracji z dnia 14 lutego 2025 r. w sprawie postępowania kwalifikacyjnego wobec kandydatów do służby w Policji (Dz.U. z 2025 r. poz. 248).</w:t>
      </w:r>
    </w:p>
    <w:p w14:paraId="0D25CF56" w14:textId="77777777" w:rsidR="001460F5" w:rsidRPr="001460F5" w:rsidRDefault="001460F5" w:rsidP="001460F5">
      <w:pPr>
        <w:spacing w:after="0" w:line="240" w:lineRule="auto"/>
        <w:rPr>
          <w:rFonts w:eastAsiaTheme="minorHAnsi" w:cstheme="minorHAnsi"/>
          <w:sz w:val="24"/>
          <w:szCs w:val="24"/>
          <w:lang w:eastAsia="en-US"/>
        </w:rPr>
      </w:pPr>
    </w:p>
    <w:p w14:paraId="7E8FCC0A" w14:textId="77777777" w:rsidR="001460F5" w:rsidRPr="001460F5" w:rsidRDefault="001460F5" w:rsidP="001460F5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REKRUTACJA DO SŁUŻBY W POLICJI ODBYWA SIĘ W SPOSÓB CIĄGŁY - dokumenty można</w:t>
      </w:r>
    </w:p>
    <w:p w14:paraId="6D938581" w14:textId="77777777" w:rsidR="001460F5" w:rsidRPr="001460F5" w:rsidRDefault="001460F5" w:rsidP="001460F5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1460F5">
        <w:rPr>
          <w:rFonts w:eastAsiaTheme="minorHAnsi" w:cstheme="minorHAnsi"/>
          <w:sz w:val="24"/>
          <w:szCs w:val="24"/>
          <w:lang w:eastAsia="en-US"/>
        </w:rPr>
        <w:t>składać w dowolnym terminie.</w:t>
      </w:r>
    </w:p>
    <w:p w14:paraId="159CF3B1" w14:textId="1F999373" w:rsidR="009C7F88" w:rsidRPr="00727D3A" w:rsidRDefault="009C7F88" w:rsidP="006A15BE">
      <w:pPr>
        <w:pStyle w:val="Bezodstpw"/>
        <w:jc w:val="center"/>
        <w:rPr>
          <w:rFonts w:cstheme="minorHAnsi"/>
          <w:sz w:val="24"/>
          <w:szCs w:val="24"/>
        </w:rPr>
      </w:pPr>
    </w:p>
    <w:sectPr w:rsidR="009C7F88" w:rsidRPr="00727D3A" w:rsidSect="00B67539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59DF" w14:textId="77777777" w:rsidR="00C963A6" w:rsidRDefault="00C963A6" w:rsidP="00087F46">
      <w:pPr>
        <w:spacing w:after="0" w:line="240" w:lineRule="auto"/>
      </w:pPr>
      <w:r>
        <w:separator/>
      </w:r>
    </w:p>
  </w:endnote>
  <w:endnote w:type="continuationSeparator" w:id="0">
    <w:p w14:paraId="26717225" w14:textId="77777777" w:rsidR="00C963A6" w:rsidRDefault="00C963A6" w:rsidP="0008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BA5F" w14:textId="4119896A" w:rsidR="00087F46" w:rsidRPr="00D00A15" w:rsidRDefault="00087F46">
    <w:pPr>
      <w:pStyle w:val="Stopka"/>
      <w:rPr>
        <w:i/>
        <w:color w:val="002060"/>
        <w:sz w:val="18"/>
      </w:rPr>
    </w:pPr>
  </w:p>
  <w:p w14:paraId="4D7F5AB7" w14:textId="77777777" w:rsidR="00087F46" w:rsidRDefault="00087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9F3" w14:textId="77777777" w:rsidR="00C963A6" w:rsidRDefault="00C963A6" w:rsidP="00087F46">
      <w:pPr>
        <w:spacing w:after="0" w:line="240" w:lineRule="auto"/>
      </w:pPr>
      <w:r>
        <w:separator/>
      </w:r>
    </w:p>
  </w:footnote>
  <w:footnote w:type="continuationSeparator" w:id="0">
    <w:p w14:paraId="74DCFC91" w14:textId="77777777" w:rsidR="00C963A6" w:rsidRDefault="00C963A6" w:rsidP="0008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6108" w14:textId="7A53586D" w:rsidR="00AA4F73" w:rsidRPr="00D00A15" w:rsidRDefault="00AA4F73" w:rsidP="00AA4F73">
    <w:pPr>
      <w:pStyle w:val="Nagwek"/>
      <w:tabs>
        <w:tab w:val="clear" w:pos="9072"/>
      </w:tabs>
      <w:rPr>
        <w:i/>
        <w:color w:val="002060"/>
        <w:sz w:val="18"/>
      </w:rPr>
    </w:pPr>
    <w:r w:rsidRPr="00D00A15">
      <w:rPr>
        <w:i/>
        <w:color w:val="002060"/>
        <w:sz w:val="18"/>
      </w:rPr>
      <w:t xml:space="preserve">Komenda </w:t>
    </w:r>
    <w:r w:rsidR="001460F5">
      <w:rPr>
        <w:i/>
        <w:color w:val="002060"/>
        <w:sz w:val="18"/>
      </w:rPr>
      <w:t>Stołeczna Policji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523A"/>
    <w:multiLevelType w:val="hybridMultilevel"/>
    <w:tmpl w:val="938E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64F0"/>
    <w:multiLevelType w:val="hybridMultilevel"/>
    <w:tmpl w:val="7E200BB6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694C84"/>
    <w:multiLevelType w:val="hybridMultilevel"/>
    <w:tmpl w:val="3AC876E6"/>
    <w:lvl w:ilvl="0" w:tplc="9D6E2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E7D3B"/>
    <w:multiLevelType w:val="hybridMultilevel"/>
    <w:tmpl w:val="231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A4BFE"/>
    <w:multiLevelType w:val="hybridMultilevel"/>
    <w:tmpl w:val="0BDA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2503C"/>
    <w:multiLevelType w:val="hybridMultilevel"/>
    <w:tmpl w:val="921E3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887747"/>
    <w:multiLevelType w:val="hybridMultilevel"/>
    <w:tmpl w:val="5B10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5AD"/>
    <w:multiLevelType w:val="hybridMultilevel"/>
    <w:tmpl w:val="3376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695A"/>
    <w:multiLevelType w:val="hybridMultilevel"/>
    <w:tmpl w:val="ED625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C474F"/>
    <w:multiLevelType w:val="hybridMultilevel"/>
    <w:tmpl w:val="CE4C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82618"/>
    <w:multiLevelType w:val="hybridMultilevel"/>
    <w:tmpl w:val="289A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9208E"/>
    <w:multiLevelType w:val="hybridMultilevel"/>
    <w:tmpl w:val="1A742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70711"/>
    <w:multiLevelType w:val="hybridMultilevel"/>
    <w:tmpl w:val="47561B3E"/>
    <w:lvl w:ilvl="0" w:tplc="617663B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B5A6512"/>
    <w:multiLevelType w:val="hybridMultilevel"/>
    <w:tmpl w:val="5D4A71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A1BF9"/>
    <w:multiLevelType w:val="hybridMultilevel"/>
    <w:tmpl w:val="AA6C6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5C346D"/>
    <w:multiLevelType w:val="hybridMultilevel"/>
    <w:tmpl w:val="0CA6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2919">
    <w:abstractNumId w:val="0"/>
  </w:num>
  <w:num w:numId="2" w16cid:durableId="264460811">
    <w:abstractNumId w:val="9"/>
  </w:num>
  <w:num w:numId="3" w16cid:durableId="528907980">
    <w:abstractNumId w:val="15"/>
  </w:num>
  <w:num w:numId="4" w16cid:durableId="1386176397">
    <w:abstractNumId w:val="3"/>
  </w:num>
  <w:num w:numId="5" w16cid:durableId="1221939272">
    <w:abstractNumId w:val="6"/>
  </w:num>
  <w:num w:numId="6" w16cid:durableId="1211960686">
    <w:abstractNumId w:val="7"/>
  </w:num>
  <w:num w:numId="7" w16cid:durableId="1612318475">
    <w:abstractNumId w:val="1"/>
  </w:num>
  <w:num w:numId="8" w16cid:durableId="772745154">
    <w:abstractNumId w:val="10"/>
  </w:num>
  <w:num w:numId="9" w16cid:durableId="1001540147">
    <w:abstractNumId w:val="2"/>
  </w:num>
  <w:num w:numId="10" w16cid:durableId="11150774">
    <w:abstractNumId w:val="5"/>
  </w:num>
  <w:num w:numId="11" w16cid:durableId="1761367847">
    <w:abstractNumId w:val="12"/>
  </w:num>
  <w:num w:numId="12" w16cid:durableId="715079505">
    <w:abstractNumId w:val="4"/>
  </w:num>
  <w:num w:numId="13" w16cid:durableId="814184133">
    <w:abstractNumId w:val="8"/>
  </w:num>
  <w:num w:numId="14" w16cid:durableId="1232740880">
    <w:abstractNumId w:val="13"/>
  </w:num>
  <w:num w:numId="15" w16cid:durableId="479928251">
    <w:abstractNumId w:val="14"/>
  </w:num>
  <w:num w:numId="16" w16cid:durableId="1688671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83"/>
    <w:rsid w:val="00087F46"/>
    <w:rsid w:val="000B6FE9"/>
    <w:rsid w:val="000C1CAA"/>
    <w:rsid w:val="000F0B35"/>
    <w:rsid w:val="00120512"/>
    <w:rsid w:val="001460F5"/>
    <w:rsid w:val="00151291"/>
    <w:rsid w:val="0018124E"/>
    <w:rsid w:val="002301F1"/>
    <w:rsid w:val="00251233"/>
    <w:rsid w:val="00293800"/>
    <w:rsid w:val="002F6704"/>
    <w:rsid w:val="003D7283"/>
    <w:rsid w:val="003E74CE"/>
    <w:rsid w:val="0041211D"/>
    <w:rsid w:val="00436138"/>
    <w:rsid w:val="004370D5"/>
    <w:rsid w:val="00441724"/>
    <w:rsid w:val="00483D66"/>
    <w:rsid w:val="004E7DE3"/>
    <w:rsid w:val="005D0DEF"/>
    <w:rsid w:val="006014E5"/>
    <w:rsid w:val="00605D35"/>
    <w:rsid w:val="00674AE7"/>
    <w:rsid w:val="006A15BE"/>
    <w:rsid w:val="006A24D2"/>
    <w:rsid w:val="006A5F24"/>
    <w:rsid w:val="006C38FB"/>
    <w:rsid w:val="006D07A2"/>
    <w:rsid w:val="006E25DF"/>
    <w:rsid w:val="006E5318"/>
    <w:rsid w:val="00701114"/>
    <w:rsid w:val="00727D3A"/>
    <w:rsid w:val="007335BE"/>
    <w:rsid w:val="007837A4"/>
    <w:rsid w:val="008002E6"/>
    <w:rsid w:val="008118E3"/>
    <w:rsid w:val="0082761D"/>
    <w:rsid w:val="00842F07"/>
    <w:rsid w:val="00885EC3"/>
    <w:rsid w:val="0089345D"/>
    <w:rsid w:val="008E75BE"/>
    <w:rsid w:val="009A7357"/>
    <w:rsid w:val="009B1955"/>
    <w:rsid w:val="009C7F88"/>
    <w:rsid w:val="009D526E"/>
    <w:rsid w:val="009D5C00"/>
    <w:rsid w:val="009F085A"/>
    <w:rsid w:val="00A06AD6"/>
    <w:rsid w:val="00A0743A"/>
    <w:rsid w:val="00A83A82"/>
    <w:rsid w:val="00A86D68"/>
    <w:rsid w:val="00A908E3"/>
    <w:rsid w:val="00A91CCF"/>
    <w:rsid w:val="00AA4F73"/>
    <w:rsid w:val="00B54372"/>
    <w:rsid w:val="00B67539"/>
    <w:rsid w:val="00BB4CD4"/>
    <w:rsid w:val="00BE6C20"/>
    <w:rsid w:val="00C7162E"/>
    <w:rsid w:val="00C963A6"/>
    <w:rsid w:val="00CB36CE"/>
    <w:rsid w:val="00CC7719"/>
    <w:rsid w:val="00CE69F2"/>
    <w:rsid w:val="00CF4703"/>
    <w:rsid w:val="00D00A15"/>
    <w:rsid w:val="00D4089A"/>
    <w:rsid w:val="00DA1E01"/>
    <w:rsid w:val="00DA7077"/>
    <w:rsid w:val="00DB29EC"/>
    <w:rsid w:val="00DC1AC3"/>
    <w:rsid w:val="00DC7DB4"/>
    <w:rsid w:val="00DD3EF1"/>
    <w:rsid w:val="00DF441B"/>
    <w:rsid w:val="00E02D10"/>
    <w:rsid w:val="00E745CF"/>
    <w:rsid w:val="00EA05EA"/>
    <w:rsid w:val="00EB7BCA"/>
    <w:rsid w:val="00EF4BDD"/>
    <w:rsid w:val="00F022D2"/>
    <w:rsid w:val="00F21F67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3494A"/>
  <w15:chartTrackingRefBased/>
  <w15:docId w15:val="{000F79AA-9230-470C-8AC6-240D0247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F2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1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D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D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4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F46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15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15B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1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5B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1460F5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860932</dc:creator>
  <cp:keywords/>
  <dc:description/>
  <cp:lastModifiedBy>Irmina Retmaniak</cp:lastModifiedBy>
  <cp:revision>12</cp:revision>
  <cp:lastPrinted>2025-12-31T08:27:00Z</cp:lastPrinted>
  <dcterms:created xsi:type="dcterms:W3CDTF">2025-03-31T16:21:00Z</dcterms:created>
  <dcterms:modified xsi:type="dcterms:W3CDTF">2026-01-02T12:00:00Z</dcterms:modified>
</cp:coreProperties>
</file>